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D8F" w:rsidRDefault="00984515" w:rsidP="00092D8F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  <w:r>
        <w:rPr>
          <w:rFonts w:ascii="Calibri" w:eastAsia="TimesNewRoman" w:hAnsi="Calibri" w:cs="TimesNew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35761" wp14:editId="1E4BF430">
                <wp:simplePos x="0" y="0"/>
                <wp:positionH relativeFrom="margin">
                  <wp:posOffset>4965406</wp:posOffset>
                </wp:positionH>
                <wp:positionV relativeFrom="paragraph">
                  <wp:posOffset>0</wp:posOffset>
                </wp:positionV>
                <wp:extent cx="999460" cy="265814"/>
                <wp:effectExtent l="0" t="0" r="10795" b="203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60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515" w:rsidRPr="00E6710A" w:rsidRDefault="00984515" w:rsidP="0029292A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Obrazac br. </w:t>
                            </w:r>
                            <w:r w:rsidR="0029292A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357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1pt;margin-top:0;width:78.7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">
                <v:textbox>
                  <w:txbxContent>
                    <w:p w:rsidR="00984515" w:rsidRPr="00E6710A" w:rsidRDefault="00984515" w:rsidP="0029292A">
                      <w:pPr>
                        <w:jc w:val="center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Obrazac br. </w:t>
                      </w:r>
                      <w:r w:rsidR="0029292A">
                        <w:rPr>
                          <w:rFonts w:ascii="Cambria" w:hAnsi="Cambria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2D8F" w:rsidRPr="004A7D37" w:rsidRDefault="00092D8F" w:rsidP="00092D8F">
      <w:pPr>
        <w:autoSpaceDE w:val="0"/>
        <w:autoSpaceDN w:val="0"/>
        <w:adjustRightInd w:val="0"/>
        <w:rPr>
          <w:rFonts w:ascii="Cambria" w:eastAsia="TimesNewRoman" w:hAnsi="Cambria" w:cs="TimesNewRoman"/>
        </w:rPr>
      </w:pPr>
    </w:p>
    <w:p w:rsidR="00092D8F" w:rsidRPr="004A7D37" w:rsidRDefault="00092D8F" w:rsidP="00092D8F">
      <w:pPr>
        <w:pStyle w:val="Heading1"/>
        <w:jc w:val="center"/>
        <w:rPr>
          <w:rFonts w:ascii="Cambria" w:hAnsi="Cambria"/>
          <w:color w:val="auto"/>
          <w:sz w:val="20"/>
          <w:szCs w:val="20"/>
        </w:rPr>
      </w:pPr>
      <w:r w:rsidRPr="004A7D37">
        <w:rPr>
          <w:rFonts w:ascii="Cambria" w:hAnsi="Cambria"/>
          <w:color w:val="auto"/>
          <w:sz w:val="20"/>
          <w:szCs w:val="20"/>
        </w:rPr>
        <w:t xml:space="preserve">ANKETNI UPITNIK O ZADOVOLJSTVU MENTORA STUDENTOM KINEZIOLOŠKOG FAKULTETA NA STRUČNOJ PRAKSI NA STRUČNIM STUDIJIMA </w:t>
      </w:r>
      <w:bookmarkStart w:id="0" w:name="_GoBack"/>
      <w:bookmarkEnd w:id="0"/>
    </w:p>
    <w:p w:rsidR="00092D8F" w:rsidRPr="00AB76AC" w:rsidRDefault="00092D8F" w:rsidP="00092D8F">
      <w:pPr>
        <w:rPr>
          <w:lang w:val="en-US"/>
        </w:rPr>
      </w:pPr>
    </w:p>
    <w:p w:rsidR="00092D8F" w:rsidRPr="007302C2" w:rsidRDefault="00092D8F" w:rsidP="00092D8F">
      <w:pPr>
        <w:rPr>
          <w:rFonts w:ascii="Cambria" w:hAnsi="Cambria" w:cs="Calibri"/>
          <w:color w:val="auto"/>
          <w:sz w:val="20"/>
          <w:szCs w:val="20"/>
        </w:rPr>
      </w:pPr>
      <w:r w:rsidRPr="007302C2">
        <w:rPr>
          <w:rFonts w:ascii="Cambria" w:eastAsia="TimesNewRoman" w:hAnsi="Cambria" w:cs="TimesNewRoman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01EA7D" wp14:editId="4E8DA9C2">
                <wp:simplePos x="0" y="0"/>
                <wp:positionH relativeFrom="column">
                  <wp:posOffset>-48260</wp:posOffset>
                </wp:positionH>
                <wp:positionV relativeFrom="paragraph">
                  <wp:posOffset>389255</wp:posOffset>
                </wp:positionV>
                <wp:extent cx="5936615" cy="1439545"/>
                <wp:effectExtent l="0" t="0" r="2603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D8F" w:rsidRPr="007302C2" w:rsidRDefault="00092D8F" w:rsidP="00092D8F">
                            <w:pPr>
                              <w:rPr>
                                <w:b/>
                              </w:rPr>
                            </w:pPr>
                            <w:r w:rsidRPr="007302C2">
                              <w:rPr>
                                <w:b/>
                              </w:rPr>
                              <w:t>PODATCI O PRAVNOJ OSOBI U KOJOJ SE PROVODI STRUČNA PRAKSA:</w:t>
                            </w:r>
                          </w:p>
                          <w:p w:rsidR="00092D8F" w:rsidRDefault="00092D8F" w:rsidP="00092D8F">
                            <w:r>
                              <w:t>PUNI NAZIV:_______________________________________________________________</w:t>
                            </w:r>
                          </w:p>
                          <w:p w:rsidR="00092D8F" w:rsidRDefault="00092D8F" w:rsidP="00092D8F">
                            <w:r>
                              <w:t>SJEDIŠTE I ADRESA:________________________________________________________</w:t>
                            </w:r>
                          </w:p>
                          <w:p w:rsidR="00092D8F" w:rsidRDefault="00092D8F" w:rsidP="00092D8F">
                            <w:r>
                              <w:t>TELEFON/FAX:_____________________________________________________________</w:t>
                            </w:r>
                          </w:p>
                          <w:p w:rsidR="00092D8F" w:rsidRDefault="00092D8F" w:rsidP="00092D8F">
                            <w:r>
                              <w:t>KONTAKT TELEFON ODGOVORNE OSOBE:___________________________________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EA7D" id="Text Box 2" o:spid="_x0000_s1027" type="#_x0000_t202" style="position:absolute;left:0;text-align:left;margin-left:-3.8pt;margin-top:30.65pt;width:467.45pt;height:11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">
                <v:textbox>
                  <w:txbxContent>
                    <w:p w:rsidR="00092D8F" w:rsidRPr="007302C2" w:rsidRDefault="00092D8F" w:rsidP="00092D8F">
                      <w:pPr>
                        <w:rPr>
                          <w:b/>
                        </w:rPr>
                      </w:pPr>
                      <w:r w:rsidRPr="007302C2">
                        <w:rPr>
                          <w:b/>
                        </w:rPr>
                        <w:t>PODATCI O PRAVNOJ OSOBI U KOJOJ SE PROVODI STRUČNA PRAKSA:</w:t>
                      </w:r>
                    </w:p>
                    <w:p w:rsidR="00092D8F" w:rsidRDefault="00092D8F" w:rsidP="00092D8F">
                      <w:r>
                        <w:t>PUNI NAZIV:_______________________________________________________________</w:t>
                      </w:r>
                    </w:p>
                    <w:p w:rsidR="00092D8F" w:rsidRDefault="00092D8F" w:rsidP="00092D8F">
                      <w:r>
                        <w:t>SJEDIŠTE I ADRESA:________________________________________________________</w:t>
                      </w:r>
                    </w:p>
                    <w:p w:rsidR="00092D8F" w:rsidRDefault="00092D8F" w:rsidP="00092D8F">
                      <w:r>
                        <w:t>TELEFON/FAX:_____________________________________________________________</w:t>
                      </w:r>
                    </w:p>
                    <w:p w:rsidR="00092D8F" w:rsidRDefault="00092D8F" w:rsidP="00092D8F">
                      <w:r>
                        <w:t>KONTAKT TELEFON ODGOVORNE OSOBE:___________________________________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2C2">
        <w:rPr>
          <w:rFonts w:ascii="Cambria" w:hAnsi="Cambria" w:cs="Calibri"/>
          <w:color w:val="auto"/>
          <w:sz w:val="20"/>
          <w:szCs w:val="20"/>
        </w:rPr>
        <w:t>Akademska godina: 20___./20___.</w:t>
      </w:r>
    </w:p>
    <w:p w:rsidR="00092D8F" w:rsidRDefault="00092D8F" w:rsidP="00092D8F">
      <w:pPr>
        <w:rPr>
          <w:rFonts w:ascii="Cambria" w:eastAsia="TimesNewRoman" w:hAnsi="Cambria" w:cs="TimesNewRoman"/>
          <w:color w:val="auto"/>
          <w:sz w:val="20"/>
          <w:szCs w:val="20"/>
        </w:rPr>
      </w:pPr>
    </w:p>
    <w:p w:rsidR="00092D8F" w:rsidRDefault="00092D8F" w:rsidP="00092D8F">
      <w:pPr>
        <w:rPr>
          <w:rFonts w:ascii="Cambria" w:eastAsia="TimesNewRoman" w:hAnsi="Cambria" w:cs="TimesNewRoman"/>
          <w:color w:val="auto"/>
          <w:sz w:val="20"/>
          <w:szCs w:val="20"/>
        </w:rPr>
      </w:pPr>
      <w:r w:rsidRPr="007F2353">
        <w:rPr>
          <w:rFonts w:ascii="Cambria" w:eastAsia="TimesNewRoman" w:hAnsi="Cambria" w:cs="TimesNewRoman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B64421" wp14:editId="0A6078DD">
                <wp:simplePos x="0" y="0"/>
                <wp:positionH relativeFrom="margin">
                  <wp:posOffset>-34925</wp:posOffset>
                </wp:positionH>
                <wp:positionV relativeFrom="paragraph">
                  <wp:posOffset>525780</wp:posOffset>
                </wp:positionV>
                <wp:extent cx="5922010" cy="2947670"/>
                <wp:effectExtent l="0" t="0" r="2159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294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D8F" w:rsidRDefault="00092D8F" w:rsidP="00092D8F">
                            <w:r>
                              <w:t>Ulazne teorijske i praktične kompetencije                                                1      2        3      4      5</w:t>
                            </w:r>
                          </w:p>
                          <w:p w:rsidR="00092D8F" w:rsidRDefault="00092D8F" w:rsidP="00092D8F">
                            <w:r>
                              <w:t>Sposobnost uključivanja u radne procese                                                 1      2        3      4      5</w:t>
                            </w:r>
                          </w:p>
                          <w:p w:rsidR="00092D8F" w:rsidRDefault="00092D8F" w:rsidP="00092D8F">
                            <w:r>
                              <w:t xml:space="preserve">Poštovanje pravila i propisa za djelatnike                                                 1      2        3      4      5 </w:t>
                            </w:r>
                          </w:p>
                          <w:p w:rsidR="00092D8F" w:rsidRDefault="00092D8F" w:rsidP="00092D8F">
                            <w:r>
                              <w:t xml:space="preserve">Odnos prema drugim radnicima                                                                1      2        3      4      5 </w:t>
                            </w:r>
                          </w:p>
                          <w:p w:rsidR="00092D8F" w:rsidRDefault="00092D8F" w:rsidP="00092D8F">
                            <w:r>
                              <w:t xml:space="preserve">Stav prema radu                                                                                        1      2        3      4      5 </w:t>
                            </w:r>
                          </w:p>
                          <w:p w:rsidR="00092D8F" w:rsidRDefault="00092D8F" w:rsidP="00092D8F">
                            <w:r>
                              <w:t>Savladavanje radnih zadataka                                                                   1      2        3      4      5</w:t>
                            </w:r>
                          </w:p>
                          <w:p w:rsidR="00092D8F" w:rsidRDefault="00092D8F" w:rsidP="00092D8F">
                            <w:r>
                              <w:t>Trajanje stručne prakse je bilo dovoljno da se student upozna sa osnovama                                                            svog zanimanja                                                                                         1      2        3      4      5</w:t>
                            </w:r>
                          </w:p>
                          <w:p w:rsidR="00092D8F" w:rsidRDefault="00092D8F" w:rsidP="00092D8F">
                            <w:r>
                              <w:t>Ocijenite kvalitetu rada studenta                                                               1      2        3      4      5</w:t>
                            </w:r>
                          </w:p>
                          <w:p w:rsidR="00092D8F" w:rsidRDefault="00092D8F" w:rsidP="00092D8F">
                            <w:r>
                              <w:t>Usvojene kompetencije                                                                             1      2        3      4      5</w:t>
                            </w:r>
                          </w:p>
                          <w:p w:rsidR="00092D8F" w:rsidRDefault="00092D8F" w:rsidP="00092D8F">
                            <w:r>
                              <w:t>Usvojeni ishodi učenja stručne prakse                                                      1      2        3      4      5</w:t>
                            </w:r>
                          </w:p>
                          <w:p w:rsidR="00092D8F" w:rsidRDefault="00092D8F" w:rsidP="00092D8F"/>
                          <w:p w:rsidR="00092D8F" w:rsidRDefault="00092D8F" w:rsidP="00092D8F"/>
                          <w:p w:rsidR="00092D8F" w:rsidRDefault="00092D8F" w:rsidP="00092D8F"/>
                          <w:p w:rsidR="00092D8F" w:rsidRDefault="00092D8F" w:rsidP="00092D8F">
                            <w:r>
                              <w:t xml:space="preserve"> </w:t>
                            </w:r>
                          </w:p>
                          <w:p w:rsidR="00092D8F" w:rsidRDefault="00092D8F" w:rsidP="00092D8F"/>
                          <w:p w:rsidR="00092D8F" w:rsidRDefault="00092D8F" w:rsidP="00092D8F"/>
                          <w:p w:rsidR="00092D8F" w:rsidRDefault="00092D8F" w:rsidP="00092D8F">
                            <w:r>
                              <w:t xml:space="preserve"> </w:t>
                            </w:r>
                          </w:p>
                          <w:p w:rsidR="00092D8F" w:rsidRDefault="00092D8F" w:rsidP="00092D8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4421" id="_x0000_s1028" type="#_x0000_t202" style="position:absolute;left:0;text-align:left;margin-left:-2.75pt;margin-top:41.4pt;width:466.3pt;height:23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">
                <v:textbox>
                  <w:txbxContent>
                    <w:p w:rsidR="00092D8F" w:rsidRDefault="00092D8F" w:rsidP="00092D8F">
                      <w:r>
                        <w:t>Ulazne teorijske i praktične kompetencije                                                1      2        3      4      5</w:t>
                      </w:r>
                    </w:p>
                    <w:p w:rsidR="00092D8F" w:rsidRDefault="00092D8F" w:rsidP="00092D8F">
                      <w:r>
                        <w:t>Sposobnost uključivanja u radne procese                                                 1      2        3      4      5</w:t>
                      </w:r>
                    </w:p>
                    <w:p w:rsidR="00092D8F" w:rsidRDefault="00092D8F" w:rsidP="00092D8F">
                      <w:r>
                        <w:t xml:space="preserve">Poštovanje pravila i propisa za djelatnike                                                 1      2        3      4      5 </w:t>
                      </w:r>
                    </w:p>
                    <w:p w:rsidR="00092D8F" w:rsidRDefault="00092D8F" w:rsidP="00092D8F">
                      <w:r>
                        <w:t xml:space="preserve">Odnos prema drugim radnicima                                                                1      2        3      4      5 </w:t>
                      </w:r>
                    </w:p>
                    <w:p w:rsidR="00092D8F" w:rsidRDefault="00092D8F" w:rsidP="00092D8F">
                      <w:r>
                        <w:t xml:space="preserve">Stav prema radu                                                                                        1      2        3      4      5 </w:t>
                      </w:r>
                    </w:p>
                    <w:p w:rsidR="00092D8F" w:rsidRDefault="00092D8F" w:rsidP="00092D8F">
                      <w:r>
                        <w:t>Savladavanje radnih zadataka                                                                   1      2        3      4      5</w:t>
                      </w:r>
                    </w:p>
                    <w:p w:rsidR="00092D8F" w:rsidRDefault="00092D8F" w:rsidP="00092D8F">
                      <w:r>
                        <w:t>Trajanje stručne prakse je bilo dovoljno da se student upozna sa osnovama                                                            svog zanimanja                                                                                         1      2        3      4      5</w:t>
                      </w:r>
                    </w:p>
                    <w:p w:rsidR="00092D8F" w:rsidRDefault="00092D8F" w:rsidP="00092D8F">
                      <w:r>
                        <w:t>Ocijenite kvalitetu rada studenta                                                               1      2        3      4      5</w:t>
                      </w:r>
                    </w:p>
                    <w:p w:rsidR="00092D8F" w:rsidRDefault="00092D8F" w:rsidP="00092D8F">
                      <w:r>
                        <w:t>Usvojene kompetencije                                                                             1      2        3      4      5</w:t>
                      </w:r>
                    </w:p>
                    <w:p w:rsidR="00092D8F" w:rsidRDefault="00092D8F" w:rsidP="00092D8F">
                      <w:r>
                        <w:t>Usvojeni ishodi učenja stručne prakse                                                      1      2        3      4      5</w:t>
                      </w:r>
                    </w:p>
                    <w:p w:rsidR="00092D8F" w:rsidRDefault="00092D8F" w:rsidP="00092D8F"/>
                    <w:p w:rsidR="00092D8F" w:rsidRDefault="00092D8F" w:rsidP="00092D8F"/>
                    <w:p w:rsidR="00092D8F" w:rsidRDefault="00092D8F" w:rsidP="00092D8F"/>
                    <w:p w:rsidR="00092D8F" w:rsidRDefault="00092D8F" w:rsidP="00092D8F">
                      <w:r>
                        <w:t xml:space="preserve"> </w:t>
                      </w:r>
                    </w:p>
                    <w:p w:rsidR="00092D8F" w:rsidRDefault="00092D8F" w:rsidP="00092D8F"/>
                    <w:p w:rsidR="00092D8F" w:rsidRDefault="00092D8F" w:rsidP="00092D8F"/>
                    <w:p w:rsidR="00092D8F" w:rsidRDefault="00092D8F" w:rsidP="00092D8F">
                      <w:r>
                        <w:t xml:space="preserve"> </w:t>
                      </w:r>
                    </w:p>
                    <w:p w:rsidR="00092D8F" w:rsidRDefault="00092D8F" w:rsidP="00092D8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02C2">
        <w:rPr>
          <w:rFonts w:ascii="Cambria" w:eastAsia="TimesNewRoman" w:hAnsi="Cambria" w:cs="TimesNewRoman"/>
          <w:color w:val="auto"/>
          <w:sz w:val="20"/>
          <w:szCs w:val="20"/>
        </w:rPr>
        <w:t>Ocijenite ulazne kompetencije, angažman i usvojene kompetencije studenta na način da zaokružite ocjenu od 1 do 5 (1= nedov</w:t>
      </w:r>
      <w:r>
        <w:rPr>
          <w:rFonts w:ascii="Cambria" w:eastAsia="TimesNewRoman" w:hAnsi="Cambria" w:cs="TimesNewRoman"/>
          <w:color w:val="auto"/>
          <w:sz w:val="20"/>
          <w:szCs w:val="20"/>
        </w:rPr>
        <w:t>o</w:t>
      </w:r>
      <w:r w:rsidRPr="007302C2">
        <w:rPr>
          <w:rFonts w:ascii="Cambria" w:eastAsia="TimesNewRoman" w:hAnsi="Cambria" w:cs="TimesNewRoman"/>
          <w:color w:val="auto"/>
          <w:sz w:val="20"/>
          <w:szCs w:val="20"/>
        </w:rPr>
        <w:t>ljan; 5=izvrstan)</w:t>
      </w:r>
    </w:p>
    <w:p w:rsidR="00092D8F" w:rsidRDefault="00092D8F" w:rsidP="00092D8F">
      <w:pPr>
        <w:rPr>
          <w:rFonts w:ascii="Cambria" w:eastAsia="TimesNewRoman" w:hAnsi="Cambria" w:cs="TimesNewRoman"/>
          <w:color w:val="auto"/>
          <w:sz w:val="20"/>
          <w:szCs w:val="20"/>
        </w:rPr>
      </w:pPr>
      <w:r>
        <w:rPr>
          <w:rFonts w:ascii="Cambria" w:eastAsia="TimesNewRoman" w:hAnsi="Cambria" w:cs="TimesNewRoman"/>
          <w:color w:val="auto"/>
          <w:sz w:val="20"/>
          <w:szCs w:val="20"/>
        </w:rPr>
        <w:t>Molimo Vas da ako imate kakvih sugestija i primjedbi da ih navedete.</w:t>
      </w:r>
    </w:p>
    <w:p w:rsidR="00092D8F" w:rsidRDefault="00092D8F" w:rsidP="00092D8F">
      <w:pPr>
        <w:rPr>
          <w:rFonts w:ascii="Cambria" w:eastAsia="TimesNewRoman" w:hAnsi="Cambria" w:cs="TimesNewRoman"/>
          <w:color w:val="auto"/>
          <w:sz w:val="20"/>
          <w:szCs w:val="20"/>
        </w:rPr>
      </w:pPr>
      <w:r>
        <w:rPr>
          <w:rFonts w:ascii="Cambria" w:eastAsia="TimesNewRoman" w:hAnsi="Cambria" w:cs="TimesNewRoman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2D8F" w:rsidRPr="00092D8F" w:rsidRDefault="00092D8F" w:rsidP="00092D8F">
      <w:pPr>
        <w:jc w:val="center"/>
        <w:rPr>
          <w:rFonts w:ascii="Cambria" w:eastAsia="TimesNewRoman" w:hAnsi="Cambria" w:cs="TimesNewRoman"/>
          <w:b/>
          <w:color w:val="auto"/>
          <w:sz w:val="20"/>
          <w:szCs w:val="20"/>
        </w:rPr>
      </w:pPr>
      <w:r w:rsidRPr="004A7D37">
        <w:rPr>
          <w:rFonts w:ascii="Cambria" w:eastAsia="TimesNewRoman" w:hAnsi="Cambria" w:cs="TimesNewRoman"/>
          <w:b/>
          <w:color w:val="auto"/>
          <w:sz w:val="20"/>
          <w:szCs w:val="20"/>
        </w:rPr>
        <w:t>Hvala na uloženom trudu i vremenu!</w:t>
      </w:r>
    </w:p>
    <w:sectPr w:rsidR="00092D8F" w:rsidRPr="00092D8F" w:rsidSect="007D431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8F"/>
    <w:rsid w:val="00092D8F"/>
    <w:rsid w:val="0029292A"/>
    <w:rsid w:val="009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E3AE"/>
  <w15:chartTrackingRefBased/>
  <w15:docId w15:val="{4A1F90FB-FD03-49FB-94E6-1F849F1E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D8F"/>
    <w:pPr>
      <w:spacing w:after="0" w:line="360" w:lineRule="auto"/>
      <w:jc w:val="both"/>
    </w:pPr>
    <w:rPr>
      <w:rFonts w:ascii="Times New Roman" w:eastAsia="Calibri" w:hAnsi="Times New Roman" w:cs="Times New Roman"/>
      <w:color w:val="393839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D8F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D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2025-12-09T10:18:00Z</dcterms:created>
  <dcterms:modified xsi:type="dcterms:W3CDTF">2025-12-09T10:49:00Z</dcterms:modified>
</cp:coreProperties>
</file>