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1D3" w:rsidRPr="00EA64D4" w:rsidRDefault="007E4328" w:rsidP="005D11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4D4">
        <w:rPr>
          <w:rFonts w:ascii="Times New Roman" w:hAnsi="Times New Roman" w:cs="Times New Roman"/>
          <w:b/>
          <w:sz w:val="32"/>
          <w:szCs w:val="32"/>
        </w:rPr>
        <w:t>KINEZIOLOŠKI FAKULTET SPLIT</w:t>
      </w:r>
    </w:p>
    <w:p w:rsidR="005D11D3" w:rsidRPr="00EA64D4" w:rsidRDefault="005D11D3" w:rsidP="005D11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1D3" w:rsidRPr="00EA64D4" w:rsidRDefault="005D11D3" w:rsidP="005D11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1D3" w:rsidRPr="00EA64D4" w:rsidRDefault="005D11D3" w:rsidP="005D11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1D3" w:rsidRPr="00EA64D4" w:rsidRDefault="005D11D3" w:rsidP="005D11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1D3" w:rsidRPr="00EA64D4" w:rsidRDefault="005D11D3" w:rsidP="005D11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1D3" w:rsidRPr="00EA64D4" w:rsidRDefault="005D11D3" w:rsidP="005D11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396" w:rsidRPr="00EA64D4" w:rsidRDefault="0085106E" w:rsidP="005D11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</w:t>
      </w:r>
      <w:r w:rsidR="00CA60E2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5D11D3" w:rsidRPr="00EA64D4">
        <w:rPr>
          <w:rFonts w:ascii="Times New Roman" w:hAnsi="Times New Roman" w:cs="Times New Roman"/>
          <w:b/>
          <w:sz w:val="32"/>
          <w:szCs w:val="32"/>
        </w:rPr>
        <w:t xml:space="preserve">REBALANS </w:t>
      </w:r>
      <w:r w:rsidR="00D8682F" w:rsidRPr="00EA64D4">
        <w:rPr>
          <w:rFonts w:ascii="Times New Roman" w:hAnsi="Times New Roman" w:cs="Times New Roman"/>
          <w:b/>
          <w:sz w:val="32"/>
          <w:szCs w:val="32"/>
        </w:rPr>
        <w:t>FINANCIJSKOG PLANA</w:t>
      </w:r>
    </w:p>
    <w:p w:rsidR="005D11D3" w:rsidRPr="00EA64D4" w:rsidRDefault="005D11D3" w:rsidP="005D11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4D4">
        <w:rPr>
          <w:rFonts w:ascii="Times New Roman" w:hAnsi="Times New Roman" w:cs="Times New Roman"/>
          <w:b/>
          <w:sz w:val="32"/>
          <w:szCs w:val="32"/>
        </w:rPr>
        <w:t>ZA 202</w:t>
      </w:r>
      <w:r w:rsidR="00816747">
        <w:rPr>
          <w:rFonts w:ascii="Times New Roman" w:hAnsi="Times New Roman" w:cs="Times New Roman"/>
          <w:b/>
          <w:sz w:val="32"/>
          <w:szCs w:val="32"/>
        </w:rPr>
        <w:t>5</w:t>
      </w:r>
      <w:r w:rsidRPr="00EA64D4">
        <w:rPr>
          <w:rFonts w:ascii="Times New Roman" w:hAnsi="Times New Roman" w:cs="Times New Roman"/>
          <w:b/>
          <w:sz w:val="32"/>
          <w:szCs w:val="32"/>
        </w:rPr>
        <w:t>.GODINU</w:t>
      </w:r>
    </w:p>
    <w:p w:rsidR="005D11D3" w:rsidRPr="0098473C" w:rsidRDefault="005D11D3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D3" w:rsidRPr="0098473C" w:rsidRDefault="005D11D3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D3" w:rsidRPr="0098473C" w:rsidRDefault="005D11D3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D3" w:rsidRPr="0098473C" w:rsidRDefault="005D11D3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D3" w:rsidRPr="0098473C" w:rsidRDefault="005D11D3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D3" w:rsidRPr="0098473C" w:rsidRDefault="005D11D3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D3" w:rsidRPr="0098473C" w:rsidRDefault="005D11D3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D3" w:rsidRDefault="005D11D3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D4" w:rsidRDefault="00EA64D4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D4" w:rsidRDefault="00EA64D4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D4" w:rsidRDefault="00EA64D4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D4" w:rsidRDefault="00EA64D4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D4" w:rsidRDefault="00EA64D4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D4" w:rsidRDefault="00EA64D4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D4" w:rsidRDefault="00EA64D4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D4" w:rsidRPr="0098473C" w:rsidRDefault="00EA64D4" w:rsidP="005D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D4" w:rsidRDefault="00716225" w:rsidP="00EA6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3C">
        <w:rPr>
          <w:rFonts w:ascii="Times New Roman" w:hAnsi="Times New Roman" w:cs="Times New Roman"/>
          <w:b/>
          <w:sz w:val="24"/>
          <w:szCs w:val="24"/>
        </w:rPr>
        <w:t xml:space="preserve">Split, </w:t>
      </w:r>
      <w:proofErr w:type="spellStart"/>
      <w:r w:rsidR="00516D24">
        <w:rPr>
          <w:rFonts w:ascii="Times New Roman" w:hAnsi="Times New Roman" w:cs="Times New Roman"/>
          <w:b/>
          <w:sz w:val="24"/>
          <w:szCs w:val="24"/>
        </w:rPr>
        <w:t>prosinac</w:t>
      </w:r>
      <w:proofErr w:type="spellEnd"/>
      <w:r w:rsidRPr="0098473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16747">
        <w:rPr>
          <w:rFonts w:ascii="Times New Roman" w:hAnsi="Times New Roman" w:cs="Times New Roman"/>
          <w:b/>
          <w:sz w:val="24"/>
          <w:szCs w:val="24"/>
        </w:rPr>
        <w:t>5</w:t>
      </w:r>
      <w:r w:rsidRPr="0098473C">
        <w:rPr>
          <w:rFonts w:ascii="Times New Roman" w:hAnsi="Times New Roman" w:cs="Times New Roman"/>
          <w:b/>
          <w:sz w:val="24"/>
          <w:szCs w:val="24"/>
        </w:rPr>
        <w:t>.</w:t>
      </w:r>
    </w:p>
    <w:p w:rsidR="00EA64D4" w:rsidRPr="0098473C" w:rsidRDefault="00EA64D4" w:rsidP="00EA64D4">
      <w:pPr>
        <w:rPr>
          <w:rFonts w:ascii="Times New Roman" w:hAnsi="Times New Roman" w:cs="Times New Roman"/>
          <w:b/>
          <w:sz w:val="24"/>
          <w:szCs w:val="24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2AB" w:rsidRPr="0098473C" w:rsidRDefault="00A972AB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67A" w:rsidRPr="0098473C" w:rsidRDefault="001F567A" w:rsidP="00C43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65CC" w:rsidRPr="0098473C" w:rsidRDefault="009C65CC" w:rsidP="00E52C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65CC" w:rsidRPr="0098473C" w:rsidRDefault="009C65CC" w:rsidP="009C65CC">
      <w:pPr>
        <w:pStyle w:val="ListParagraph"/>
        <w:spacing w:after="292"/>
        <w:ind w:left="43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36571" w:rsidRDefault="00736571" w:rsidP="00736571">
      <w:pPr>
        <w:spacing w:after="292"/>
        <w:ind w:left="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36571" w:rsidRDefault="00736571" w:rsidP="00736571">
      <w:pPr>
        <w:spacing w:after="292"/>
        <w:ind w:left="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36571" w:rsidRDefault="00736571" w:rsidP="00736571">
      <w:pPr>
        <w:spacing w:after="292"/>
        <w:ind w:left="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36571" w:rsidRDefault="00736571" w:rsidP="00736571">
      <w:pPr>
        <w:spacing w:after="292"/>
        <w:ind w:left="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36571" w:rsidRDefault="00736571" w:rsidP="00736571">
      <w:pPr>
        <w:spacing w:after="292"/>
        <w:ind w:left="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36571" w:rsidRDefault="00736571" w:rsidP="00736571">
      <w:pPr>
        <w:spacing w:after="292"/>
        <w:ind w:left="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36571" w:rsidRPr="0098473C" w:rsidRDefault="00736571" w:rsidP="00736571">
      <w:pPr>
        <w:spacing w:after="292"/>
        <w:ind w:left="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9847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Obrazloženje</w:t>
      </w:r>
      <w:proofErr w:type="spellEnd"/>
      <w:r w:rsidRPr="009847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47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Financijskog</w:t>
      </w:r>
      <w:proofErr w:type="spellEnd"/>
      <w:r w:rsidRPr="009847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plana za 202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9847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-202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  <w:r w:rsidRPr="009847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9847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—  </w:t>
      </w:r>
      <w:proofErr w:type="spellStart"/>
      <w:r w:rsidRPr="009847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rebalans</w:t>
      </w:r>
      <w:proofErr w:type="spellEnd"/>
      <w:proofErr w:type="gramEnd"/>
      <w:r w:rsidRPr="009847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9847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.godina</w:t>
      </w:r>
    </w:p>
    <w:p w:rsidR="00736571" w:rsidRPr="0098473C" w:rsidRDefault="00736571" w:rsidP="0073657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Proračunski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korisnici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su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temeljem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Zakona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proračunu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dužni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izraditi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trogodišnje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financijske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planove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36571" w:rsidRPr="0098473C" w:rsidRDefault="00736571" w:rsidP="007365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Rebalans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izrađuje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samo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tekuću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bila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obuhvaćena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prethodnom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trogodišnjem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financijskom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planu</w:t>
      </w:r>
      <w:proofErr w:type="spellEnd"/>
      <w:r w:rsidRPr="0098473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60E2" w:rsidRDefault="00736571" w:rsidP="00736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Rebalans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plana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zapravo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obuhvaća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izmjenu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proračunskih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iznosa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odnosno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njihovo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smanjenje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povećanje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odnosu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prema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planu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proračuna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donesenom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rujnu</w:t>
      </w:r>
      <w:proofErr w:type="spellEnd"/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.godine.</w:t>
      </w:r>
    </w:p>
    <w:p w:rsidR="00736571" w:rsidRPr="0098473C" w:rsidRDefault="00CA60E2" w:rsidP="00736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Ministarstvo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znanosti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obrazovanja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mladih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početkom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prosinca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6571" w:rsidRPr="00984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dostavilo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Izmjene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dopune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Državnog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proračuna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Republike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Hrvatske za 2025.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godinu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projekcija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 2026. i 2027.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godinu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(NN 134/25) za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glavu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08006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Sveučilišta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veleučilišta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RH,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kao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novi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plan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prema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navedenim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izmjenama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proračunskim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korisnicima</w:t>
      </w:r>
      <w:proofErr w:type="spellEnd"/>
      <w:r w:rsidRPr="00CA60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02447" w:rsidRPr="0098473C" w:rsidRDefault="00102447" w:rsidP="0010244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8473C">
        <w:rPr>
          <w:rFonts w:ascii="Times New Roman" w:hAnsi="Times New Roman" w:cs="Times New Roman"/>
          <w:sz w:val="24"/>
          <w:szCs w:val="24"/>
          <w:lang w:val="hr-HR"/>
        </w:rPr>
        <w:t xml:space="preserve">U skladu s gore navedenim, dostavljene su radne tablice za dostavu izmjena i dopuna financijskih planova korisnika u okviru glave 08006 Sveučilišta i veleučilišta u RH i glave 08008 Javni instituti u RH. </w:t>
      </w:r>
    </w:p>
    <w:p w:rsidR="00102447" w:rsidRPr="0098473C" w:rsidRDefault="00102447" w:rsidP="0010244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8473C">
        <w:rPr>
          <w:rFonts w:ascii="Times New Roman" w:hAnsi="Times New Roman" w:cs="Times New Roman"/>
          <w:sz w:val="24"/>
          <w:szCs w:val="24"/>
          <w:lang w:val="hr-HR"/>
        </w:rPr>
        <w:t>Tablice sadrže izvorne financijske planove svih korisnika koje je usvojio Hrvatski sabor u okviru Državnog proračuna za 202</w:t>
      </w:r>
      <w:r w:rsidR="00516D2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98473C">
        <w:rPr>
          <w:rFonts w:ascii="Times New Roman" w:hAnsi="Times New Roman" w:cs="Times New Roman"/>
          <w:sz w:val="24"/>
          <w:szCs w:val="24"/>
          <w:lang w:val="hr-HR"/>
        </w:rPr>
        <w:t>.-202</w:t>
      </w:r>
      <w:r w:rsidR="00516D2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98473C">
        <w:rPr>
          <w:rFonts w:ascii="Times New Roman" w:hAnsi="Times New Roman" w:cs="Times New Roman"/>
          <w:sz w:val="24"/>
          <w:szCs w:val="24"/>
          <w:lang w:val="hr-HR"/>
        </w:rPr>
        <w:t>.  te je bilo potrebno popuniti sljedeće</w:t>
      </w:r>
    </w:p>
    <w:p w:rsidR="00102447" w:rsidRPr="0098473C" w:rsidRDefault="00102447" w:rsidP="0010244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hr-HR"/>
        </w:rPr>
      </w:pPr>
      <w:r w:rsidRPr="0098473C">
        <w:rPr>
          <w:rFonts w:ascii="Times New Roman" w:hAnsi="Times New Roman" w:cs="Times New Roman"/>
          <w:sz w:val="24"/>
          <w:szCs w:val="24"/>
          <w:lang w:val="hr-HR"/>
        </w:rPr>
        <w:t>Na listu RASHODI SVI upisati Povećanje iznos u plusu ili smanjenje iznos u minusu po svim stavkama rashoda financijskog plana</w:t>
      </w:r>
    </w:p>
    <w:p w:rsidR="00102447" w:rsidRPr="0098473C" w:rsidRDefault="00102447" w:rsidP="0010244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hr-HR"/>
        </w:rPr>
      </w:pPr>
      <w:r w:rsidRPr="0098473C">
        <w:rPr>
          <w:rFonts w:ascii="Times New Roman" w:hAnsi="Times New Roman" w:cs="Times New Roman"/>
          <w:sz w:val="24"/>
          <w:szCs w:val="24"/>
          <w:lang w:val="hr-HR"/>
        </w:rPr>
        <w:t xml:space="preserve">Na listu  RAZRADA PODPROJEKTI upisati razradu rashoda upisanih na listu RASHODI SVI za aktivnost EU PROJEKTI IZ EVIDENCIJSKIH PRIHODA (Ukoliko se izmjenama i dopunama financijskog plana mijenja planirani iznos na aktivnostima koje unutar sebe sadrže </w:t>
      </w:r>
      <w:proofErr w:type="spellStart"/>
      <w:r w:rsidRPr="0098473C">
        <w:rPr>
          <w:rFonts w:ascii="Times New Roman" w:hAnsi="Times New Roman" w:cs="Times New Roman"/>
          <w:sz w:val="24"/>
          <w:szCs w:val="24"/>
          <w:lang w:val="hr-HR"/>
        </w:rPr>
        <w:t>podprojekte</w:t>
      </w:r>
      <w:proofErr w:type="spellEnd"/>
      <w:r w:rsidRPr="0098473C">
        <w:rPr>
          <w:rFonts w:ascii="Times New Roman" w:hAnsi="Times New Roman" w:cs="Times New Roman"/>
          <w:sz w:val="24"/>
          <w:szCs w:val="24"/>
          <w:lang w:val="hr-HR"/>
        </w:rPr>
        <w:t xml:space="preserve">, potrebno je uskladiti i planirana sredstva na </w:t>
      </w:r>
      <w:proofErr w:type="spellStart"/>
      <w:r w:rsidRPr="0098473C">
        <w:rPr>
          <w:rFonts w:ascii="Times New Roman" w:hAnsi="Times New Roman" w:cs="Times New Roman"/>
          <w:sz w:val="24"/>
          <w:szCs w:val="24"/>
          <w:lang w:val="hr-HR"/>
        </w:rPr>
        <w:t>podprojektima</w:t>
      </w:r>
      <w:proofErr w:type="spellEnd"/>
      <w:r w:rsidRPr="0098473C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102447" w:rsidRPr="0098473C" w:rsidRDefault="00102447" w:rsidP="0010244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hr-HR"/>
        </w:rPr>
      </w:pPr>
      <w:r w:rsidRPr="0098473C">
        <w:rPr>
          <w:rFonts w:ascii="Times New Roman" w:hAnsi="Times New Roman" w:cs="Times New Roman"/>
          <w:sz w:val="24"/>
          <w:szCs w:val="24"/>
          <w:lang w:val="hr-HR"/>
        </w:rPr>
        <w:t>Na listu PRIHODI SVI upisati Povećanje iznos u plusu ili smanjenje iznos u minusu po svim stavkama prihoda financijskog plana</w:t>
      </w:r>
    </w:p>
    <w:p w:rsidR="00102447" w:rsidRPr="0098473C" w:rsidRDefault="00102447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571" w:rsidRDefault="00736571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571" w:rsidRDefault="00736571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571" w:rsidRDefault="00736571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571" w:rsidRDefault="00736571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571" w:rsidRDefault="00736571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571" w:rsidRDefault="00736571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571" w:rsidRDefault="00736571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571" w:rsidRDefault="00736571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571" w:rsidRDefault="00736571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571" w:rsidRPr="0098473C" w:rsidRDefault="00736571" w:rsidP="0010244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102447" w:rsidRPr="001D1DB5" w:rsidRDefault="00D173B5" w:rsidP="0010244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1D1D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</w:t>
      </w:r>
      <w:proofErr w:type="spellEnd"/>
      <w:r w:rsidRPr="001D1D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1D1D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poslovanja</w:t>
      </w:r>
      <w:proofErr w:type="spellEnd"/>
    </w:p>
    <w:p w:rsidR="00D173B5" w:rsidRPr="00D66446" w:rsidRDefault="00D173B5" w:rsidP="00D173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81674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iznosili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B20F8">
        <w:rPr>
          <w:rFonts w:ascii="Times New Roman" w:eastAsia="Times New Roman" w:hAnsi="Times New Roman" w:cs="Times New Roman"/>
          <w:sz w:val="24"/>
          <w:szCs w:val="24"/>
          <w:lang w:eastAsia="hr-HR"/>
        </w:rPr>
        <w:t>3.993.481,00</w:t>
      </w:r>
      <w:r w:rsidR="002A6D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gram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gram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iznos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uprihoditi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kraja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1674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4D3F">
        <w:rPr>
          <w:rFonts w:ascii="Times New Roman" w:eastAsia="Times New Roman" w:hAnsi="Times New Roman" w:cs="Times New Roman"/>
          <w:sz w:val="24"/>
          <w:szCs w:val="24"/>
          <w:lang w:eastAsia="hr-HR"/>
        </w:rPr>
        <w:t>4.153.133,00</w:t>
      </w:r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73B5" w:rsidRPr="00D66446" w:rsidRDefault="00D173B5" w:rsidP="00D173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Što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tiče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najveći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iznos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odstupanja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planirana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izvoru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11, </w:t>
      </w:r>
      <w:proofErr w:type="gram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gram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isključivo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vezana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plaće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materijalna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prava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zaposlenika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66446" w:rsidRPr="00D66446" w:rsidRDefault="00D173B5" w:rsidP="00D173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došlo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stavci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prijenosa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između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proračunskih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-EU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planirna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dostavljenim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uputama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Sveučilišta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:rsidR="00D173B5" w:rsidRPr="00D66446" w:rsidRDefault="00D173B5" w:rsidP="00D173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planiranih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vlastitih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postoji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manje</w:t>
      </w:r>
      <w:proofErr w:type="spellEnd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66446"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odstupanje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</w:t>
      </w:r>
      <w:proofErr w:type="spellEnd"/>
      <w:r w:rsidRPr="00D664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66446" w:rsidRDefault="00104D3F" w:rsidP="00736571">
      <w:pPr>
        <w:spacing w:after="292"/>
        <w:ind w:left="7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1AAC8AB" wp14:editId="3AE1DD2A">
            <wp:extent cx="5810250" cy="4924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71" w:rsidRDefault="00736571" w:rsidP="001D1DB5">
      <w:pPr>
        <w:spacing w:after="292"/>
        <w:ind w:left="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04D3F" w:rsidRDefault="00104D3F" w:rsidP="001D1DB5">
      <w:pPr>
        <w:spacing w:after="292"/>
        <w:ind w:left="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D1DB5" w:rsidRPr="001D1DB5" w:rsidRDefault="001D1DB5" w:rsidP="001D1DB5">
      <w:pPr>
        <w:spacing w:after="292"/>
        <w:ind w:left="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1D1D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Rashodi</w:t>
      </w:r>
      <w:proofErr w:type="spellEnd"/>
      <w:r w:rsidRPr="001D1D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poslovanja</w:t>
      </w:r>
      <w:proofErr w:type="spellEnd"/>
    </w:p>
    <w:p w:rsidR="001D1DB5" w:rsidRPr="001D1DB5" w:rsidRDefault="001D1DB5" w:rsidP="006026BF">
      <w:pPr>
        <w:spacing w:after="292"/>
        <w:ind w:left="77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Ukupno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planirani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rashodi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poslovanja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202</w:t>
      </w:r>
      <w:r w:rsidR="00816747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.godinu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iznosili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su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AB20F8">
        <w:rPr>
          <w:rFonts w:ascii="Times New Roman" w:eastAsia="Calibri" w:hAnsi="Times New Roman" w:cs="Times New Roman"/>
          <w:color w:val="000000"/>
          <w:sz w:val="24"/>
          <w:szCs w:val="24"/>
        </w:rPr>
        <w:t>4.114.425</w:t>
      </w:r>
      <w:proofErr w:type="gramEnd"/>
      <w:r w:rsidR="00AB20F8">
        <w:rPr>
          <w:rFonts w:ascii="Times New Roman" w:eastAsia="Calibri" w:hAnsi="Times New Roman" w:cs="Times New Roman"/>
          <w:color w:val="000000"/>
          <w:sz w:val="24"/>
          <w:szCs w:val="24"/>
        </w:rPr>
        <w:t>,00</w:t>
      </w:r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eura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do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kraja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planira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rashoda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iznosu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2A6D24">
        <w:rPr>
          <w:rFonts w:ascii="Times New Roman" w:eastAsia="Calibri" w:hAnsi="Times New Roman" w:cs="Times New Roman"/>
          <w:color w:val="000000"/>
          <w:sz w:val="24"/>
          <w:szCs w:val="24"/>
        </w:rPr>
        <w:t>4.11</w:t>
      </w:r>
      <w:r w:rsidR="00AB20F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2A6D2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AB20F8">
        <w:rPr>
          <w:rFonts w:ascii="Times New Roman" w:eastAsia="Calibri" w:hAnsi="Times New Roman" w:cs="Times New Roman"/>
          <w:color w:val="000000"/>
          <w:sz w:val="24"/>
          <w:szCs w:val="24"/>
        </w:rPr>
        <w:t>618</w:t>
      </w:r>
      <w:r w:rsidR="002A6D24">
        <w:rPr>
          <w:rFonts w:ascii="Times New Roman" w:eastAsia="Calibri" w:hAnsi="Times New Roman" w:cs="Times New Roman"/>
          <w:color w:val="000000"/>
          <w:sz w:val="24"/>
          <w:szCs w:val="24"/>
        </w:rPr>
        <w:t>,00</w:t>
      </w:r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eura</w:t>
      </w:r>
      <w:proofErr w:type="spellEnd"/>
    </w:p>
    <w:p w:rsidR="00104D3F" w:rsidRDefault="001D1DB5" w:rsidP="00104D3F">
      <w:pPr>
        <w:spacing w:after="292"/>
        <w:ind w:left="7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Kao i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prihoda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najznačajnija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odstupanja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odnose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plaće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materijalna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prava</w:t>
      </w:r>
      <w:proofErr w:type="spellEnd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1DB5">
        <w:rPr>
          <w:rFonts w:ascii="Times New Roman" w:eastAsia="Calibri" w:hAnsi="Times New Roman" w:cs="Times New Roman"/>
          <w:color w:val="000000"/>
          <w:sz w:val="24"/>
          <w:szCs w:val="24"/>
        </w:rPr>
        <w:t>zaposlenih</w:t>
      </w:r>
      <w:proofErr w:type="spellEnd"/>
      <w:r w:rsidR="00104D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4D3F">
        <w:rPr>
          <w:rFonts w:ascii="Times New Roman" w:eastAsia="Calibri" w:hAnsi="Times New Roman" w:cs="Times New Roman"/>
          <w:color w:val="000000"/>
          <w:sz w:val="24"/>
          <w:szCs w:val="24"/>
        </w:rPr>
        <w:t>te</w:t>
      </w:r>
      <w:proofErr w:type="spellEnd"/>
      <w:r w:rsidR="00104D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4D3F">
        <w:rPr>
          <w:rFonts w:ascii="Times New Roman" w:eastAsia="Calibri" w:hAnsi="Times New Roman" w:cs="Times New Roman"/>
          <w:color w:val="000000"/>
          <w:sz w:val="24"/>
          <w:szCs w:val="24"/>
        </w:rPr>
        <w:t>materijalne</w:t>
      </w:r>
      <w:proofErr w:type="spellEnd"/>
      <w:r w:rsidR="00104D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4D3F">
        <w:rPr>
          <w:rFonts w:ascii="Times New Roman" w:eastAsia="Calibri" w:hAnsi="Times New Roman" w:cs="Times New Roman"/>
          <w:color w:val="000000"/>
          <w:sz w:val="24"/>
          <w:szCs w:val="24"/>
        </w:rPr>
        <w:t>rashode</w:t>
      </w:r>
      <w:proofErr w:type="spellEnd"/>
      <w:r w:rsidR="00104D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4D3F">
        <w:rPr>
          <w:rFonts w:ascii="Times New Roman" w:eastAsia="Calibri" w:hAnsi="Times New Roman" w:cs="Times New Roman"/>
          <w:color w:val="000000"/>
          <w:sz w:val="24"/>
          <w:szCs w:val="24"/>
        </w:rPr>
        <w:t>poslovanja</w:t>
      </w:r>
      <w:proofErr w:type="spellEnd"/>
      <w:r w:rsidR="00104D3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B20F8" w:rsidRPr="001D1DB5" w:rsidRDefault="00AB20F8" w:rsidP="00104D3F">
      <w:pPr>
        <w:spacing w:after="292"/>
        <w:ind w:left="7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kod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umanjenja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najveće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odstupanje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odnosi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nabavku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nefinancijske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imovine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Sve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planirano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prenos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u 2026.godinu.</w:t>
      </w:r>
    </w:p>
    <w:p w:rsidR="001D1DB5" w:rsidRDefault="00104D3F" w:rsidP="006026BF">
      <w:pPr>
        <w:spacing w:after="292"/>
        <w:ind w:left="7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1871119" wp14:editId="78F1D605">
            <wp:extent cx="5772150" cy="4667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446" w:rsidRDefault="00D66446" w:rsidP="006026BF">
      <w:pPr>
        <w:spacing w:after="292"/>
        <w:ind w:left="7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36571" w:rsidRPr="0098473C" w:rsidRDefault="00736571" w:rsidP="006026BF">
      <w:pPr>
        <w:spacing w:after="292"/>
        <w:ind w:left="7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2676" w:rsidRDefault="00D22676" w:rsidP="00581C9B">
      <w:pPr>
        <w:spacing w:after="29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16E1" w:rsidRPr="0098473C" w:rsidRDefault="005C16E1" w:rsidP="00581C9B">
      <w:pPr>
        <w:spacing w:after="292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22676" w:rsidRPr="0098473C" w:rsidRDefault="00D22676" w:rsidP="00581C9B">
      <w:pPr>
        <w:spacing w:after="292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Voditeljica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FIR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službe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Dekan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D22676" w:rsidRPr="0098473C" w:rsidRDefault="00D22676" w:rsidP="00581C9B">
      <w:pPr>
        <w:spacing w:after="29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2676" w:rsidRPr="0098473C" w:rsidRDefault="00D22676" w:rsidP="00581C9B">
      <w:pPr>
        <w:spacing w:after="29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Ana Bačić, </w:t>
      </w:r>
      <w:proofErr w:type="spell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dipl.oec</w:t>
      </w:r>
      <w:proofErr w:type="spellEnd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prof.dr.sc.</w:t>
      </w:r>
      <w:r w:rsidR="00000A62"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Frane</w:t>
      </w:r>
      <w:proofErr w:type="spellEnd"/>
      <w:proofErr w:type="gramEnd"/>
      <w:r w:rsidR="00000A62"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A62" w:rsidRPr="0098473C">
        <w:rPr>
          <w:rFonts w:ascii="Times New Roman" w:eastAsia="Calibri" w:hAnsi="Times New Roman" w:cs="Times New Roman"/>
          <w:color w:val="000000"/>
          <w:sz w:val="24"/>
          <w:szCs w:val="24"/>
        </w:rPr>
        <w:t>Žuvela</w:t>
      </w:r>
      <w:proofErr w:type="spellEnd"/>
    </w:p>
    <w:sectPr w:rsidR="00D22676" w:rsidRPr="009847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56FA"/>
    <w:multiLevelType w:val="hybridMultilevel"/>
    <w:tmpl w:val="2AC67838"/>
    <w:lvl w:ilvl="0" w:tplc="31EA25F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4655"/>
    <w:multiLevelType w:val="hybridMultilevel"/>
    <w:tmpl w:val="560C8E7C"/>
    <w:lvl w:ilvl="0" w:tplc="BA8ABDA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D3"/>
    <w:rsid w:val="00000A62"/>
    <w:rsid w:val="000C271F"/>
    <w:rsid w:val="00102447"/>
    <w:rsid w:val="00104D3F"/>
    <w:rsid w:val="00163E54"/>
    <w:rsid w:val="0018633F"/>
    <w:rsid w:val="00195536"/>
    <w:rsid w:val="001B3047"/>
    <w:rsid w:val="001D1DB5"/>
    <w:rsid w:val="001F567A"/>
    <w:rsid w:val="00264BED"/>
    <w:rsid w:val="002A6D24"/>
    <w:rsid w:val="00363246"/>
    <w:rsid w:val="00367357"/>
    <w:rsid w:val="003D18D6"/>
    <w:rsid w:val="00403BA0"/>
    <w:rsid w:val="004A6AC1"/>
    <w:rsid w:val="004F6396"/>
    <w:rsid w:val="00516D24"/>
    <w:rsid w:val="00551195"/>
    <w:rsid w:val="00581C9B"/>
    <w:rsid w:val="005C16E1"/>
    <w:rsid w:val="005D11D3"/>
    <w:rsid w:val="006026BF"/>
    <w:rsid w:val="00630449"/>
    <w:rsid w:val="00716225"/>
    <w:rsid w:val="00736571"/>
    <w:rsid w:val="007D7EA7"/>
    <w:rsid w:val="007E4328"/>
    <w:rsid w:val="007E78E1"/>
    <w:rsid w:val="00816747"/>
    <w:rsid w:val="0085106E"/>
    <w:rsid w:val="00892930"/>
    <w:rsid w:val="008A56F0"/>
    <w:rsid w:val="00946ADF"/>
    <w:rsid w:val="009625C9"/>
    <w:rsid w:val="0098473C"/>
    <w:rsid w:val="009B535F"/>
    <w:rsid w:val="009C65CC"/>
    <w:rsid w:val="009D1EB6"/>
    <w:rsid w:val="00A972AB"/>
    <w:rsid w:val="00AB20F8"/>
    <w:rsid w:val="00B15E40"/>
    <w:rsid w:val="00B750CB"/>
    <w:rsid w:val="00BA2549"/>
    <w:rsid w:val="00C07386"/>
    <w:rsid w:val="00C4381A"/>
    <w:rsid w:val="00C55189"/>
    <w:rsid w:val="00CA60E2"/>
    <w:rsid w:val="00CB2DE7"/>
    <w:rsid w:val="00CB4FA1"/>
    <w:rsid w:val="00CE1776"/>
    <w:rsid w:val="00D173B5"/>
    <w:rsid w:val="00D205C7"/>
    <w:rsid w:val="00D22676"/>
    <w:rsid w:val="00D46271"/>
    <w:rsid w:val="00D66446"/>
    <w:rsid w:val="00D8682F"/>
    <w:rsid w:val="00DD473D"/>
    <w:rsid w:val="00E52CB0"/>
    <w:rsid w:val="00E928EC"/>
    <w:rsid w:val="00EA64D4"/>
    <w:rsid w:val="00F12C73"/>
    <w:rsid w:val="00F31E8C"/>
    <w:rsid w:val="00F64782"/>
    <w:rsid w:val="00F9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6001"/>
  <w15:chartTrackingRefBased/>
  <w15:docId w15:val="{CC6DFF11-0EBE-4FCA-B507-77AA909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Bacic</dc:creator>
  <cp:keywords/>
  <dc:description/>
  <cp:lastModifiedBy>Ana Bacic</cp:lastModifiedBy>
  <cp:revision>43</cp:revision>
  <cp:lastPrinted>2023-12-15T09:49:00Z</cp:lastPrinted>
  <dcterms:created xsi:type="dcterms:W3CDTF">2021-12-10T11:16:00Z</dcterms:created>
  <dcterms:modified xsi:type="dcterms:W3CDTF">2025-12-12T10:15:00Z</dcterms:modified>
</cp:coreProperties>
</file>