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E32E06" w:rsidRPr="00DE6476" w:rsidRDefault="00E32E06" w:rsidP="00E32E06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E32E06" w:rsidRPr="00DE6476" w:rsidRDefault="00E32E06" w:rsidP="00E32E06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E32E06" w:rsidRPr="00DE6476" w:rsidRDefault="00E32E06" w:rsidP="00E32E06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</w:p>
    <w:p w:rsidR="00E32E06" w:rsidRPr="00DE6476" w:rsidRDefault="00E32E06" w:rsidP="00E32E06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Split,___________2024. godine</w:t>
      </w:r>
    </w:p>
    <w:p w:rsidR="00E32E06" w:rsidRPr="00DE6476" w:rsidRDefault="00E32E06" w:rsidP="00E32E06">
      <w:pPr>
        <w:rPr>
          <w:rFonts w:ascii="Cambria" w:hAnsi="Cambria"/>
          <w:b/>
          <w:lang w:val="hr-HR"/>
        </w:rPr>
      </w:pP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Klasa: 602-04/24-06/0006                                                                                                                    Urbroj: 2181-205-04-10-24-00_____</w:t>
      </w: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E32E06" w:rsidRPr="00DE6476" w:rsidRDefault="00E32E06" w:rsidP="00E32E06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E32E06" w:rsidRPr="00DE6476" w:rsidRDefault="00E32E06" w:rsidP="00E32E06">
      <w:pPr>
        <w:spacing w:line="240" w:lineRule="auto"/>
        <w:jc w:val="both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>PREDMET: Prijava za ponovni upis u II</w:t>
      </w:r>
      <w:r>
        <w:rPr>
          <w:rFonts w:ascii="Cambria" w:hAnsi="Cambria"/>
          <w:b/>
          <w:sz w:val="28"/>
          <w:szCs w:val="28"/>
          <w:lang w:val="hr-HR"/>
        </w:rPr>
        <w:t>I</w:t>
      </w:r>
      <w:r w:rsidRPr="00DE6476">
        <w:rPr>
          <w:rFonts w:ascii="Cambria" w:hAnsi="Cambria"/>
          <w:b/>
          <w:sz w:val="28"/>
          <w:szCs w:val="28"/>
          <w:lang w:val="hr-HR"/>
        </w:rPr>
        <w:t>. i I</w:t>
      </w:r>
      <w:r>
        <w:rPr>
          <w:rFonts w:ascii="Cambria" w:hAnsi="Cambria"/>
          <w:b/>
          <w:sz w:val="28"/>
          <w:szCs w:val="28"/>
          <w:lang w:val="hr-HR"/>
        </w:rPr>
        <w:t>V</w:t>
      </w:r>
      <w:r w:rsidRPr="00DE6476">
        <w:rPr>
          <w:rFonts w:ascii="Cambria" w:hAnsi="Cambria"/>
          <w:b/>
          <w:sz w:val="28"/>
          <w:szCs w:val="28"/>
          <w:lang w:val="hr-HR"/>
        </w:rPr>
        <w:t>. semestar stručnog diplomskog studija kineziologije</w:t>
      </w:r>
    </w:p>
    <w:p w:rsidR="00E32E06" w:rsidRPr="00DE6476" w:rsidRDefault="00E32E06" w:rsidP="00E32E06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ponovni upis u </w:t>
      </w:r>
      <w:r>
        <w:rPr>
          <w:rFonts w:ascii="Cambria" w:hAnsi="Cambria"/>
          <w:sz w:val="24"/>
          <w:szCs w:val="24"/>
          <w:lang w:val="hr-HR"/>
        </w:rPr>
        <w:t>II</w:t>
      </w:r>
      <w:r w:rsidRPr="00DE6476">
        <w:rPr>
          <w:rFonts w:ascii="Cambria" w:hAnsi="Cambria"/>
          <w:sz w:val="24"/>
          <w:szCs w:val="24"/>
          <w:lang w:val="hr-HR"/>
        </w:rPr>
        <w:t>I. i I</w:t>
      </w:r>
      <w:r>
        <w:rPr>
          <w:rFonts w:ascii="Cambria" w:hAnsi="Cambria"/>
          <w:sz w:val="24"/>
          <w:szCs w:val="24"/>
          <w:lang w:val="hr-HR"/>
        </w:rPr>
        <w:t>V</w:t>
      </w:r>
      <w:bookmarkStart w:id="0" w:name="_GoBack"/>
      <w:bookmarkEnd w:id="0"/>
      <w:r w:rsidRPr="00DE6476">
        <w:rPr>
          <w:rFonts w:ascii="Cambria" w:hAnsi="Cambria"/>
          <w:sz w:val="24"/>
          <w:szCs w:val="24"/>
          <w:lang w:val="hr-HR"/>
        </w:rPr>
        <w:t>. semestar STRUČNOG DIPLOMSKOG STUDIJA KINEZIOLOGIJE akademske godine 2024</w:t>
      </w:r>
      <w:r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/2025.</w:t>
      </w: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716,70 eura za školarinu </w:t>
      </w:r>
    </w:p>
    <w:p w:rsidR="00E32E06" w:rsidRPr="00DE6476" w:rsidRDefault="00E32E06" w:rsidP="00E32E0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E32E06" w:rsidRPr="00DE6476" w:rsidRDefault="00E32E06" w:rsidP="00E32E0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2/ Dokaz o uplati upisnine u iznosu od 46,45 eura </w:t>
      </w:r>
    </w:p>
    <w:p w:rsidR="00E32E06" w:rsidRPr="00DE6476" w:rsidRDefault="00E32E06" w:rsidP="00E32E06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E32E06" w:rsidRPr="00DE6476" w:rsidRDefault="00E32E06" w:rsidP="00E32E06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E32E06" w:rsidRPr="00DE6476" w:rsidRDefault="00E32E06" w:rsidP="00E32E06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E32E06" w:rsidRPr="00DE6476" w:rsidRDefault="00E32E06" w:rsidP="00E32E06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p w:rsidR="00FD39EA" w:rsidRDefault="00FD39EA"/>
    <w:sectPr w:rsidR="00FD39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6"/>
    <w:rsid w:val="0045481B"/>
    <w:rsid w:val="004C7DC5"/>
    <w:rsid w:val="006062FB"/>
    <w:rsid w:val="007B24A1"/>
    <w:rsid w:val="00D12FC5"/>
    <w:rsid w:val="00E32E06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46C2"/>
  <w15:chartTrackingRefBased/>
  <w15:docId w15:val="{C733B307-65E7-4B1D-B048-96C280D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1</cp:revision>
  <dcterms:created xsi:type="dcterms:W3CDTF">2024-10-02T07:18:00Z</dcterms:created>
  <dcterms:modified xsi:type="dcterms:W3CDTF">2024-10-02T07:21:00Z</dcterms:modified>
</cp:coreProperties>
</file>