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F7DC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5A7">
        <w:rPr>
          <w:rFonts w:ascii="Times New Roman" w:hAnsi="Times New Roman" w:cs="Times New Roman"/>
          <w:sz w:val="24"/>
          <w:szCs w:val="24"/>
        </w:rPr>
        <w:t xml:space="preserve">Na temelju članka 13. i 27. Zakona o udrugama (Narodne novine broj 74/14, 70/17, 98/19 i 151/22) te članka 19. Statuta Udruge diplomiranih studenata Kineziološkog fakulteta-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KIF Split, Skupština Udruge diplomiranih studenata Kineziološkog fakulteta-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KIF Split (dalje: Udruga) na svojoj Redovnoj sjednici održanoj dana </w:t>
      </w:r>
      <w:r w:rsidRPr="00A81FC6">
        <w:rPr>
          <w:rFonts w:ascii="Times New Roman" w:hAnsi="Times New Roman" w:cs="Times New Roman"/>
          <w:sz w:val="24"/>
          <w:szCs w:val="24"/>
          <w:highlight w:val="yellow"/>
        </w:rPr>
        <w:t>1. ožujka 2024. godine</w:t>
      </w:r>
      <w:r w:rsidRPr="002955A7">
        <w:rPr>
          <w:rFonts w:ascii="Times New Roman" w:hAnsi="Times New Roman" w:cs="Times New Roman"/>
          <w:sz w:val="24"/>
          <w:szCs w:val="24"/>
        </w:rPr>
        <w:t>, donijela je</w:t>
      </w:r>
    </w:p>
    <w:p w14:paraId="5EB2606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7C293312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539929B5" w14:textId="77777777" w:rsidR="002955A7" w:rsidRPr="00A81FC6" w:rsidRDefault="002955A7" w:rsidP="00A81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FC6">
        <w:rPr>
          <w:rFonts w:ascii="Times New Roman" w:hAnsi="Times New Roman" w:cs="Times New Roman"/>
          <w:b/>
          <w:bCs/>
          <w:sz w:val="28"/>
          <w:szCs w:val="28"/>
        </w:rPr>
        <w:t>STATUT</w:t>
      </w:r>
    </w:p>
    <w:p w14:paraId="35E1DB72" w14:textId="77777777" w:rsidR="002955A7" w:rsidRPr="00A81FC6" w:rsidRDefault="002955A7" w:rsidP="00A81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FC6">
        <w:rPr>
          <w:rFonts w:ascii="Times New Roman" w:hAnsi="Times New Roman" w:cs="Times New Roman"/>
          <w:b/>
          <w:bCs/>
          <w:sz w:val="28"/>
          <w:szCs w:val="28"/>
        </w:rPr>
        <w:t>UDRUGE DIPLOMIRANIH STUDENATA KINEZIOLOŠKOG FAKULTETA - ALUMNI KIF SPLIT</w:t>
      </w:r>
    </w:p>
    <w:p w14:paraId="34AC8453" w14:textId="77777777" w:rsidR="002955A7" w:rsidRPr="00A81FC6" w:rsidRDefault="002955A7" w:rsidP="00A81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D2ACF" w14:textId="77777777" w:rsidR="002955A7" w:rsidRPr="00A81FC6" w:rsidRDefault="002955A7" w:rsidP="00A81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02C0D" w14:textId="77777777" w:rsidR="002955A7" w:rsidRPr="00A81FC6" w:rsidRDefault="002955A7" w:rsidP="00A81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74DBE9B" w14:textId="3067F844" w:rsidR="002955A7" w:rsidRPr="00A81FC6" w:rsidRDefault="002955A7" w:rsidP="00A81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C6">
        <w:rPr>
          <w:rFonts w:ascii="Times New Roman" w:hAnsi="Times New Roman" w:cs="Times New Roman"/>
          <w:b/>
          <w:bCs/>
          <w:sz w:val="24"/>
          <w:szCs w:val="24"/>
        </w:rPr>
        <w:t>OSNOVNE ODREDBE</w:t>
      </w:r>
    </w:p>
    <w:p w14:paraId="2AA7754E" w14:textId="77777777" w:rsidR="00A81FC6" w:rsidRPr="00A81FC6" w:rsidRDefault="00A81FC6" w:rsidP="00A81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5F91B" w14:textId="77777777" w:rsidR="002955A7" w:rsidRPr="00A81FC6" w:rsidRDefault="002955A7" w:rsidP="00A81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C6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20AB8EE" w14:textId="67596278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Ovim Statutom utvrđuju se odredbe o nazivu i sjedištu Udruge, o zastupanju, izgledu pečata, o ciljevima i području djelovanja sukladno ciljevima, djelatnostima kojima se ostvaraju ciljevi, kao i gospodarske djelatnosti koje se obavljaju sukladno Zakonu, način osiguranja javnosti rada, o uvjetima i načinu učlanjivanja i prestanku članstva, pravima, obvezama i odgovornosti te disciplinskoj odgovornosti članova i načinu vođenja popisa članova, unutarnji ustroj, tijela, njihov sastav i način sazivanja sjednica, ovlasti, način odlučivanja, uvjeti i način izbora i opoziva, trajanje mandata te način sazivanja Skupštine u slučaju isteka mandata, izbor i opoziv likvidatora, o imovini, načinu stjecanja i raspolaganju imovinom, o postupku s imovinom u slučaju prestanka postojanja Udruge, o načinu rješavanja sporova i sukoba interesa unutar Udruge te drugim pitanjima od značaja za rad i djelatnost Udruge.</w:t>
      </w:r>
    </w:p>
    <w:p w14:paraId="406544EC" w14:textId="67609821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Kif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Split je udruga u koju se mogu učlaniti svi oni koji su diplomirali, magistrirali ili doktorirali na Kineziološkom fakultetu u Splitu, radi unaprjeđivanja i pomaganja znanstvenog, stručnog i nastavnog rada Kineziološkog fakulteta u Splitu i njegove afirmacije u Republici Hrvatskoj i inozemstvu.</w:t>
      </w:r>
    </w:p>
    <w:p w14:paraId="0811EFF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3330D072" w14:textId="77777777" w:rsidR="002955A7" w:rsidRPr="00B83D15" w:rsidRDefault="002955A7" w:rsidP="00B83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D15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2B971D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Naziv udruge je: UDRUGA DIPLOMIRANIH STUDENATA KINEZIOLOŠKOG FAKULTETA- ALUMNI KIF SPLIT</w:t>
      </w:r>
    </w:p>
    <w:p w14:paraId="4F51296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Skraćeni naziv udruge je: ALUMNI KIF SPLIT.</w:t>
      </w:r>
    </w:p>
    <w:p w14:paraId="77AF698D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lastRenderedPageBreak/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Naziv Udruge na engleskom jeziku je: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graduates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Kinesiology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– ALUMNI KIF SPLIT </w:t>
      </w:r>
    </w:p>
    <w:p w14:paraId="1F714B73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(4)</w:t>
      </w:r>
      <w:r w:rsidRPr="002955A7">
        <w:rPr>
          <w:rFonts w:ascii="Times New Roman" w:hAnsi="Times New Roman" w:cs="Times New Roman"/>
          <w:sz w:val="24"/>
          <w:szCs w:val="24"/>
        </w:rPr>
        <w:tab/>
        <w:t>Sjedište Udruge je u Splitu.</w:t>
      </w:r>
    </w:p>
    <w:p w14:paraId="58682CC1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(5)</w:t>
      </w:r>
      <w:r w:rsidRPr="002955A7">
        <w:rPr>
          <w:rFonts w:ascii="Times New Roman" w:hAnsi="Times New Roman" w:cs="Times New Roman"/>
          <w:sz w:val="24"/>
          <w:szCs w:val="24"/>
        </w:rPr>
        <w:tab/>
        <w:t>Odluku o promjeni adrese sjedišta donosi Upravni odbor Udruge.</w:t>
      </w:r>
    </w:p>
    <w:p w14:paraId="53C59518" w14:textId="6B237D11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(6)</w:t>
      </w:r>
      <w:r w:rsidRPr="002955A7">
        <w:rPr>
          <w:rFonts w:ascii="Times New Roman" w:hAnsi="Times New Roman" w:cs="Times New Roman"/>
          <w:sz w:val="24"/>
          <w:szCs w:val="24"/>
        </w:rPr>
        <w:tab/>
        <w:t>Udruga djeluje na području Republike Hrvatske i u inozemstvu.</w:t>
      </w:r>
    </w:p>
    <w:p w14:paraId="5DF5A6D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00F7490E" w14:textId="52CC4620" w:rsidR="002955A7" w:rsidRPr="002B2102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D15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9BA5981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Udruga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Kif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Split neprofitna je pravna osoba registrirana pri Nadležnom upravnom tijelu u Splitsko-dalmatinskoj županiji.</w:t>
      </w:r>
    </w:p>
    <w:p w14:paraId="6D08854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Udruga pravnu osobnost stječe danom upisa u Registar udruga Republike Hrvatske.</w:t>
      </w:r>
    </w:p>
    <w:p w14:paraId="7AEDCAD8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0017D07A" w14:textId="4B81EF75" w:rsidR="002955A7" w:rsidRPr="002B2102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D15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2CA5813C" w14:textId="3FC2FE6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Udrugu zastupa </w:t>
      </w:r>
      <w:r w:rsidR="002B2102">
        <w:rPr>
          <w:rFonts w:ascii="Times New Roman" w:hAnsi="Times New Roman" w:cs="Times New Roman"/>
          <w:sz w:val="24"/>
          <w:szCs w:val="24"/>
        </w:rPr>
        <w:t>P</w:t>
      </w:r>
      <w:r w:rsidRPr="002955A7">
        <w:rPr>
          <w:rFonts w:ascii="Times New Roman" w:hAnsi="Times New Roman" w:cs="Times New Roman"/>
          <w:sz w:val="24"/>
          <w:szCs w:val="24"/>
        </w:rPr>
        <w:t>redsjednik Udruge. Udruga može ovlastiti i druge osobe za zastupanje.</w:t>
      </w:r>
    </w:p>
    <w:p w14:paraId="645B9504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U slučaju spriječenosti ili odsutnosti, Predsjednika zamjenjuje Dopredsjednik, a u slučaju njegove odsutnosti Tajnik Udruge.</w:t>
      </w:r>
    </w:p>
    <w:p w14:paraId="2870A71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Osobe ovlaštene za zastupanje Udruge ne mogu biti osobe za koje postoje zapreke iz članka 19. stavak 2. i 3. Zakona o udrugama.</w:t>
      </w:r>
    </w:p>
    <w:p w14:paraId="04C7527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6DB32D51" w14:textId="77777777" w:rsidR="002955A7" w:rsidRPr="002B2102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02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267AB69F" w14:textId="585F9EBB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Udruga u svom djelovanju koristi logotip i pečat, o čijem izgledu Upravni odbor donosi posebnu odluku.</w:t>
      </w:r>
    </w:p>
    <w:p w14:paraId="4CBCCBD3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Pečat čuvaju i ovlaštene su koristiti osobe ovlaštene za zastupanje Udruge.</w:t>
      </w:r>
    </w:p>
    <w:p w14:paraId="01E4443C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2D1A587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66C07637" w14:textId="77777777" w:rsidR="002955A7" w:rsidRPr="002B2102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02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0841A8A" w14:textId="77777777" w:rsidR="002955A7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02">
        <w:rPr>
          <w:rFonts w:ascii="Times New Roman" w:hAnsi="Times New Roman" w:cs="Times New Roman"/>
          <w:b/>
          <w:bCs/>
          <w:sz w:val="24"/>
          <w:szCs w:val="24"/>
        </w:rPr>
        <w:t>CILJEVI I DJELATNOSTI UDRUGE</w:t>
      </w:r>
    </w:p>
    <w:p w14:paraId="312E4D7E" w14:textId="77777777" w:rsidR="002B2102" w:rsidRPr="002B2102" w:rsidRDefault="002B2102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ACB97" w14:textId="77777777" w:rsidR="002955A7" w:rsidRPr="002B2102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02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3E61472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Temeljni ciljevi postojanja i rada Udruge jesu:</w:t>
      </w:r>
    </w:p>
    <w:p w14:paraId="34F4A78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uspostavljanje i održavanje veza između Kineziološkog fakulteta u Splitu i članova Udruge te izgradnja uzajamnih odnosa i suradnje,</w:t>
      </w:r>
    </w:p>
    <w:p w14:paraId="28CB842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prikupljanje povratnih informacija članova o zadovoljstvu stečenim znanjima i vještinama, o aktualnim potrebama tržišta rada u pogledu stručnih profesija, uključivanje Udruge u interni sustav kvalitete Kineziološkog fakulteta u Splitu,</w:t>
      </w:r>
    </w:p>
    <w:p w14:paraId="229A19D9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očuvanje tradicije i promicanja ugleda Fakulteta u Republici Hrvatskoj i u inozemstvu, razvijanje suradnje između Kineziološkog fakulteta u Splitu i gospodarskih subjekata ili organizacija u kojima djeluju članovi Udruge, umrežavanje i razmjena iskustava članova Udruge, </w:t>
      </w:r>
    </w:p>
    <w:p w14:paraId="0CDE647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poticanje i unapređivanje stručnih, znanstvenih, praktičnih, općih i društvenih aktivnosti članova Udruge,</w:t>
      </w:r>
    </w:p>
    <w:p w14:paraId="4AC0D969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poticanje suradnje članova Udruge s Kineziološkim fakultetom u Splitu kroz uključivanje članova Udruge u različite projekte,</w:t>
      </w:r>
    </w:p>
    <w:p w14:paraId="6361631D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sudjelovanje u međunarodnoj znanstvenoj i stručnoj razmjeni te uspostavljanje kontakata sa srodnim udrugama u zemlji i inozemstvu,</w:t>
      </w:r>
    </w:p>
    <w:p w14:paraId="2A2444CD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poticanje članova na cjeloživotno obrazovanje i usavršavanje te unapređivanje i promicanje rada kineziologa te rad na jačanju svijesti o ulozi kineziologa u društvu,</w:t>
      </w:r>
    </w:p>
    <w:p w14:paraId="3A6FB4B0" w14:textId="1DD10E7B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unapređivanje djelatnosti i promocija Kineziološkog fakulteta kao društveno odgovorne institucije.</w:t>
      </w:r>
    </w:p>
    <w:p w14:paraId="6A739F1F" w14:textId="77777777" w:rsid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 Udruga, sukladno svojim ciljevima, djeluje na području kineziologije, obrazovanja, znanosti, istraživanja, međunarodne suradnje i održivog razvoja.</w:t>
      </w:r>
    </w:p>
    <w:p w14:paraId="463ECD33" w14:textId="77777777" w:rsidR="002B2102" w:rsidRPr="002955A7" w:rsidRDefault="002B2102" w:rsidP="002955A7">
      <w:pPr>
        <w:rPr>
          <w:rFonts w:ascii="Times New Roman" w:hAnsi="Times New Roman" w:cs="Times New Roman"/>
          <w:sz w:val="24"/>
          <w:szCs w:val="24"/>
        </w:rPr>
      </w:pPr>
    </w:p>
    <w:p w14:paraId="70AC6AA2" w14:textId="77777777" w:rsidR="002955A7" w:rsidRPr="002B2102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02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2183CB27" w14:textId="4BDC49FC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Djelatnosti Udruge su:</w:t>
      </w:r>
    </w:p>
    <w:p w14:paraId="58156C3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organiziranje okruglih stolova o temama od interesa,</w:t>
      </w:r>
    </w:p>
    <w:p w14:paraId="48E533AD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poticanje organiziranja skupova, tribina, radionica i predavanja za članove Udruge,</w:t>
      </w:r>
    </w:p>
    <w:p w14:paraId="1BFC4872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organiziranje</w:t>
      </w:r>
      <w:r w:rsidRPr="002955A7">
        <w:rPr>
          <w:rFonts w:ascii="Times New Roman" w:hAnsi="Times New Roman" w:cs="Times New Roman"/>
          <w:sz w:val="24"/>
          <w:szCs w:val="24"/>
        </w:rPr>
        <w:tab/>
        <w:t>i</w:t>
      </w:r>
      <w:r w:rsidRPr="002955A7">
        <w:rPr>
          <w:rFonts w:ascii="Times New Roman" w:hAnsi="Times New Roman" w:cs="Times New Roman"/>
          <w:sz w:val="24"/>
          <w:szCs w:val="24"/>
        </w:rPr>
        <w:tab/>
        <w:t>realizacija</w:t>
      </w:r>
      <w:r w:rsidRPr="002955A7">
        <w:rPr>
          <w:rFonts w:ascii="Times New Roman" w:hAnsi="Times New Roman" w:cs="Times New Roman"/>
          <w:sz w:val="24"/>
          <w:szCs w:val="24"/>
        </w:rPr>
        <w:tab/>
        <w:t>različitih</w:t>
      </w:r>
      <w:r w:rsidRPr="002955A7">
        <w:rPr>
          <w:rFonts w:ascii="Times New Roman" w:hAnsi="Times New Roman" w:cs="Times New Roman"/>
          <w:sz w:val="24"/>
          <w:szCs w:val="24"/>
        </w:rPr>
        <w:tab/>
        <w:t>programa</w:t>
      </w:r>
      <w:r w:rsidRPr="002955A7">
        <w:rPr>
          <w:rFonts w:ascii="Times New Roman" w:hAnsi="Times New Roman" w:cs="Times New Roman"/>
          <w:sz w:val="24"/>
          <w:szCs w:val="24"/>
        </w:rPr>
        <w:tab/>
        <w:t>i</w:t>
      </w:r>
      <w:r w:rsidRPr="002955A7">
        <w:rPr>
          <w:rFonts w:ascii="Times New Roman" w:hAnsi="Times New Roman" w:cs="Times New Roman"/>
          <w:sz w:val="24"/>
          <w:szCs w:val="24"/>
        </w:rPr>
        <w:tab/>
        <w:t>projekata</w:t>
      </w:r>
      <w:r w:rsidRPr="002955A7">
        <w:rPr>
          <w:rFonts w:ascii="Times New Roman" w:hAnsi="Times New Roman" w:cs="Times New Roman"/>
          <w:sz w:val="24"/>
          <w:szCs w:val="24"/>
        </w:rPr>
        <w:tab/>
        <w:t>s</w:t>
      </w:r>
      <w:r w:rsidRPr="002955A7">
        <w:rPr>
          <w:rFonts w:ascii="Times New Roman" w:hAnsi="Times New Roman" w:cs="Times New Roman"/>
          <w:sz w:val="24"/>
          <w:szCs w:val="24"/>
        </w:rPr>
        <w:tab/>
        <w:t>područja kineziologije i interdisciplinarno povezanih područja,</w:t>
      </w:r>
    </w:p>
    <w:p w14:paraId="3873F3A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suradnja s drugim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udrugama te strukovnim udrugama u zemlji i inozemstvu,</w:t>
      </w:r>
    </w:p>
    <w:p w14:paraId="535787B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suradnja s Kineziološkim fakultetom u Splitu na području unapređenja nastave, provođenja znanstvenih i stručnih istraživanja i projekata,</w:t>
      </w:r>
    </w:p>
    <w:p w14:paraId="5FFE51D8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pružanje informacija potencijalnim i sadašnjim studentima u vezi studiranja na Kineziološkom fakultetu u Splitu te mogućnostima zapošljavanja nakon završetka studija,</w:t>
      </w:r>
    </w:p>
    <w:p w14:paraId="3A96A78E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suradnja sa studentskim organizacijama Kineziološkog fakulteta u Splitu,</w:t>
      </w:r>
    </w:p>
    <w:p w14:paraId="40A6D57E" w14:textId="5D0F29E1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praćenje i poticanje daljnjeg razvoja najboljih studenata Kineziološkog fakulteta u Splitu</w:t>
      </w:r>
      <w:r w:rsidR="002B2102">
        <w:rPr>
          <w:rFonts w:ascii="Times New Roman" w:hAnsi="Times New Roman" w:cs="Times New Roman"/>
          <w:sz w:val="24"/>
          <w:szCs w:val="24"/>
        </w:rPr>
        <w:t>,</w:t>
      </w:r>
    </w:p>
    <w:p w14:paraId="5B59139F" w14:textId="29C674B5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obavještavanje o djelovanju Udruge i Kineziološkog fakulteta u Splitu te aktivnostima koje se tiču osobnog i profesionalnog razvoja članstva</w:t>
      </w:r>
      <w:r w:rsidR="002B2102">
        <w:rPr>
          <w:rFonts w:ascii="Times New Roman" w:hAnsi="Times New Roman" w:cs="Times New Roman"/>
          <w:sz w:val="24"/>
          <w:szCs w:val="24"/>
        </w:rPr>
        <w:t>,</w:t>
      </w:r>
    </w:p>
    <w:p w14:paraId="0352943B" w14:textId="3424D95D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izdavanje znanstvenih i stručnih publikacija</w:t>
      </w:r>
      <w:r w:rsidR="002B2102">
        <w:rPr>
          <w:rFonts w:ascii="Times New Roman" w:hAnsi="Times New Roman" w:cs="Times New Roman"/>
          <w:sz w:val="24"/>
          <w:szCs w:val="24"/>
        </w:rPr>
        <w:t xml:space="preserve"> te</w:t>
      </w:r>
      <w:r w:rsidRPr="002955A7">
        <w:rPr>
          <w:rFonts w:ascii="Times New Roman" w:hAnsi="Times New Roman" w:cs="Times New Roman"/>
          <w:sz w:val="24"/>
          <w:szCs w:val="24"/>
        </w:rPr>
        <w:t xml:space="preserve"> izdavanje glasila Udruge, </w:t>
      </w:r>
    </w:p>
    <w:p w14:paraId="120D4A44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promicanje i populariziranje kineziološke znanosti i struke,</w:t>
      </w:r>
    </w:p>
    <w:p w14:paraId="22E6DA5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organiziranje susreta članova Udruge,</w:t>
      </w:r>
    </w:p>
    <w:p w14:paraId="0D52F89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organiziranje studijskih putovanja članova Udruge,</w:t>
      </w:r>
    </w:p>
    <w:p w14:paraId="4317D9E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humanitarne aktivnosti,</w:t>
      </w:r>
    </w:p>
    <w:p w14:paraId="050E4D7B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uspostavljanje zaklada i stipendiranje studenata,</w:t>
      </w:r>
    </w:p>
    <w:p w14:paraId="10BF18C4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razvojna suradnja - obrazovanje, ostale djelatnosti razvojne suradnje, djelatnosti iz područja međunarodne suradnje,</w:t>
      </w:r>
    </w:p>
    <w:p w14:paraId="0E25C9B5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ostale djelatnosti iz područja obrazovanja, znanosti i istraživanja i drugih područja od interesa.</w:t>
      </w:r>
    </w:p>
    <w:p w14:paraId="5AB7E89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5C61C4E9" w14:textId="77777777" w:rsidR="002955A7" w:rsidRPr="002B2102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02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2DCC0E5D" w14:textId="77777777" w:rsidR="002955A7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02">
        <w:rPr>
          <w:rFonts w:ascii="Times New Roman" w:hAnsi="Times New Roman" w:cs="Times New Roman"/>
          <w:b/>
          <w:bCs/>
          <w:sz w:val="24"/>
          <w:szCs w:val="24"/>
        </w:rPr>
        <w:t>NAČIN OSIGURANJA JAVNOSTI DJELOVANJA UDRUGE</w:t>
      </w:r>
    </w:p>
    <w:p w14:paraId="7677F8B9" w14:textId="77777777" w:rsidR="002B2102" w:rsidRPr="002B2102" w:rsidRDefault="002B2102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9713A" w14:textId="1EC207B2" w:rsidR="002955A7" w:rsidRPr="002B2102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02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11C9B7A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Rad Udruge je javan.</w:t>
      </w:r>
    </w:p>
    <w:p w14:paraId="4AFDCA32" w14:textId="77777777" w:rsidR="008C0F45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Javnost rada Udruge ostvaruje se na načine utvrđene ovim Statutom, i to</w:t>
      </w:r>
      <w:r w:rsidR="002B2102">
        <w:rPr>
          <w:rFonts w:ascii="Times New Roman" w:hAnsi="Times New Roman" w:cs="Times New Roman"/>
          <w:sz w:val="24"/>
          <w:szCs w:val="24"/>
        </w:rPr>
        <w:t xml:space="preserve"> </w:t>
      </w:r>
      <w:r w:rsidRPr="002955A7">
        <w:rPr>
          <w:rFonts w:ascii="Times New Roman" w:hAnsi="Times New Roman" w:cs="Times New Roman"/>
          <w:sz w:val="24"/>
          <w:szCs w:val="24"/>
        </w:rPr>
        <w:t>pravodobnim i istinitim izvještavanjem članstva o radu Udruge</w:t>
      </w:r>
      <w:r w:rsidR="002B2102">
        <w:rPr>
          <w:rFonts w:ascii="Times New Roman" w:hAnsi="Times New Roman" w:cs="Times New Roman"/>
          <w:sz w:val="24"/>
          <w:szCs w:val="24"/>
        </w:rPr>
        <w:t xml:space="preserve"> te</w:t>
      </w:r>
      <w:r w:rsidRPr="002955A7">
        <w:rPr>
          <w:rFonts w:ascii="Times New Roman" w:hAnsi="Times New Roman" w:cs="Times New Roman"/>
          <w:sz w:val="24"/>
          <w:szCs w:val="24"/>
        </w:rPr>
        <w:t xml:space="preserve"> značajnim događajima i drugim važnim pitanjima iz djelovanja Udruge.</w:t>
      </w:r>
    </w:p>
    <w:p w14:paraId="02986090" w14:textId="54AEA506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Članovi Udruge imaju pravo sudjelovati u njezinom radu, sukladno odredbama Statuta i Zakona.</w:t>
      </w:r>
    </w:p>
    <w:p w14:paraId="2ABD1954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Šira javnost obavještava se o radu Udruge putem sredstava javnog priopćavanja, putem društvenih mreža, održavanjem konferencija za tisak, publikacijama koje izdaje te drugim primjerenim komunikacijskim kanalima.</w:t>
      </w:r>
    </w:p>
    <w:p w14:paraId="33817B05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(4)</w:t>
      </w:r>
      <w:r w:rsidRPr="002955A7">
        <w:rPr>
          <w:rFonts w:ascii="Times New Roman" w:hAnsi="Times New Roman" w:cs="Times New Roman"/>
          <w:sz w:val="24"/>
          <w:szCs w:val="24"/>
        </w:rPr>
        <w:tab/>
        <w:t>U cilju informiranja članstva i javnosti, Udruga može imati internetsku stranicu.</w:t>
      </w:r>
    </w:p>
    <w:p w14:paraId="09592E9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3D5CD3B5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2D32AED5" w14:textId="77777777" w:rsidR="002955A7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02">
        <w:rPr>
          <w:rFonts w:ascii="Times New Roman" w:hAnsi="Times New Roman" w:cs="Times New Roman"/>
          <w:b/>
          <w:bCs/>
          <w:sz w:val="24"/>
          <w:szCs w:val="24"/>
        </w:rPr>
        <w:t>ČLANSTVO U UDRUZI</w:t>
      </w:r>
    </w:p>
    <w:p w14:paraId="03165D7B" w14:textId="77777777" w:rsidR="002B2102" w:rsidRPr="002B2102" w:rsidRDefault="002B2102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9E052" w14:textId="77777777" w:rsidR="002955A7" w:rsidRPr="002B2102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02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54CF7371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Članstvo u udruzi je dobrovoljno.</w:t>
      </w:r>
    </w:p>
    <w:p w14:paraId="358CA518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Članstvo može biti: redovito, pridruženo i počasno.</w:t>
      </w:r>
    </w:p>
    <w:p w14:paraId="6FA66AE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lastRenderedPageBreak/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Članom Udruge mogu postati svi oni koji su diplomirali, magistrirali ili doktorirali na Kineziološkom fakultetu u Splitu.</w:t>
      </w:r>
    </w:p>
    <w:p w14:paraId="5E5FE9F2" w14:textId="0202B94E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(4)</w:t>
      </w:r>
      <w:r w:rsidRPr="002955A7">
        <w:rPr>
          <w:rFonts w:ascii="Times New Roman" w:hAnsi="Times New Roman" w:cs="Times New Roman"/>
          <w:sz w:val="24"/>
          <w:szCs w:val="24"/>
        </w:rPr>
        <w:tab/>
        <w:t>Zamolba za članstvom u Udruzi podnosi se putem pravilno popunjene pristupnice za članstvo</w:t>
      </w:r>
      <w:r w:rsidR="002B2102">
        <w:rPr>
          <w:rFonts w:ascii="Times New Roman" w:hAnsi="Times New Roman" w:cs="Times New Roman"/>
          <w:sz w:val="24"/>
          <w:szCs w:val="24"/>
        </w:rPr>
        <w:t>, o čijoj dostupnosti brine Tajnik Udruge</w:t>
      </w:r>
      <w:r w:rsidRPr="002955A7">
        <w:rPr>
          <w:rFonts w:ascii="Times New Roman" w:hAnsi="Times New Roman" w:cs="Times New Roman"/>
          <w:sz w:val="24"/>
          <w:szCs w:val="24"/>
        </w:rPr>
        <w:t xml:space="preserve">. Članstvo u udruzi stječe se nakon što Tajnik utvrdi da pristupnik ispunjava uvjete za stjecanje statusa člana Udruge i osobu upiše u Evidenciju članova. </w:t>
      </w:r>
    </w:p>
    <w:p w14:paraId="209ED47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(5)</w:t>
      </w:r>
      <w:r w:rsidRPr="002955A7">
        <w:rPr>
          <w:rFonts w:ascii="Times New Roman" w:hAnsi="Times New Roman" w:cs="Times New Roman"/>
          <w:sz w:val="24"/>
          <w:szCs w:val="24"/>
        </w:rPr>
        <w:tab/>
        <w:t>Ispunjavanjem pristupnice, prihvaćaju se ciljevi Udruge, članska prava i obveze utvrđeni ovim Statutom.</w:t>
      </w:r>
    </w:p>
    <w:p w14:paraId="08489945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(6)</w:t>
      </w:r>
      <w:r w:rsidRPr="002955A7">
        <w:rPr>
          <w:rFonts w:ascii="Times New Roman" w:hAnsi="Times New Roman" w:cs="Times New Roman"/>
          <w:sz w:val="24"/>
          <w:szCs w:val="24"/>
        </w:rPr>
        <w:tab/>
        <w:t>Redoviti članovi Udruge su oni za koje je Upravni odbor Udruge donio odluku da su se svojim stručnim i profesionalnim djelovanjem istaknuli te doprinijeli promociji i razvoju kineziološke struke, odnosno da su se posebno istaknuli radom u Udruzi te svojim znanjem i iskustvom mogu doprinijeti boljem ostvarivanju ciljeva Udruge. Na temelju takve odluke Upravnog odbora upisuju se u Evidenciju članova u kategoriji "redoviti članovi".</w:t>
      </w:r>
    </w:p>
    <w:p w14:paraId="642C919B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(7)</w:t>
      </w:r>
      <w:r w:rsidRPr="002955A7">
        <w:rPr>
          <w:rFonts w:ascii="Times New Roman" w:hAnsi="Times New Roman" w:cs="Times New Roman"/>
          <w:sz w:val="24"/>
          <w:szCs w:val="24"/>
        </w:rPr>
        <w:tab/>
        <w:t>Pridruženim članom Udruge mogu postati svi oni koji su diplomirali, magistrirali ili doktorirali na Kineziološkom fakultetu u Splitu.</w:t>
      </w:r>
    </w:p>
    <w:p w14:paraId="1CDAC13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(8)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Počasnim članom može postati svaka fizička i pravna osoba koja je svojim radom i zalaganjem posebno doprinijela razvoju i ugledu Udruge diplomiranih studenata Kineziološkog fakulteta u Splitu-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Kif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Split, a o čemu odluku donosi Upravni odbor. Na temelju takve odluke Upravnog odbora upisuju se u Evidenciju članova u kategoriji "počasni članovi".</w:t>
      </w:r>
    </w:p>
    <w:p w14:paraId="0F33805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(9)</w:t>
      </w:r>
      <w:r w:rsidRPr="002955A7">
        <w:rPr>
          <w:rFonts w:ascii="Times New Roman" w:hAnsi="Times New Roman" w:cs="Times New Roman"/>
          <w:sz w:val="24"/>
          <w:szCs w:val="24"/>
        </w:rPr>
        <w:tab/>
        <w:t>Upravni odbor može donijeti odluku o članarini za članstvo u Udruzi.</w:t>
      </w:r>
    </w:p>
    <w:p w14:paraId="4AF7018B" w14:textId="77777777" w:rsidR="002955A7" w:rsidRPr="002B2102" w:rsidRDefault="002955A7" w:rsidP="002B21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032018" w14:textId="77777777" w:rsidR="002955A7" w:rsidRPr="002B2102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02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6FF2F01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Članom Udruge postaje se upisom u elektronsku Evidenciju članova koji vodi Tajnik Udruge. Evidencija sadrži sljedeće podatke o članovima:</w:t>
      </w:r>
    </w:p>
    <w:p w14:paraId="55F1851C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ime i prezime (naziv),</w:t>
      </w:r>
    </w:p>
    <w:p w14:paraId="2D8C77FD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OIB, </w:t>
      </w:r>
    </w:p>
    <w:p w14:paraId="00E3DF35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datum rođenja/ osnivanja,</w:t>
      </w:r>
    </w:p>
    <w:p w14:paraId="40F6B3DE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datum pristupanja udruzi,</w:t>
      </w:r>
    </w:p>
    <w:p w14:paraId="535F2DA8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e-mail adresu,</w:t>
      </w:r>
    </w:p>
    <w:p w14:paraId="05675B74" w14:textId="6260B430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broj telefona ili mobitela</w:t>
      </w:r>
      <w:r w:rsidR="003E3329">
        <w:rPr>
          <w:rFonts w:ascii="Times New Roman" w:hAnsi="Times New Roman" w:cs="Times New Roman"/>
          <w:sz w:val="24"/>
          <w:szCs w:val="24"/>
        </w:rPr>
        <w:t>,</w:t>
      </w:r>
    </w:p>
    <w:p w14:paraId="692C275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kategoriju članstva,</w:t>
      </w:r>
    </w:p>
    <w:p w14:paraId="5DED0E6A" w14:textId="77777777" w:rsid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završeni program obrazovanja,</w:t>
      </w:r>
    </w:p>
    <w:p w14:paraId="4B3B1CEE" w14:textId="5D9BF429" w:rsidR="008F695C" w:rsidRPr="002955A7" w:rsidRDefault="008F695C" w:rsidP="00295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područje interesa,</w:t>
      </w:r>
    </w:p>
    <w:p w14:paraId="6A4ED6FD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datum prestanka članstva.</w:t>
      </w:r>
    </w:p>
    <w:p w14:paraId="6D9AA9FC" w14:textId="1B799F74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Evidencija članova uvijek je dostupan na uvid svim članovima i nadležnim tijelima na njihov zahtjev.</w:t>
      </w:r>
    </w:p>
    <w:p w14:paraId="55E34BFC" w14:textId="4F00BD1A" w:rsidR="002955A7" w:rsidRPr="002B2102" w:rsidRDefault="002955A7" w:rsidP="002B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02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0BE6E11C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Redoviti članovi Udruge imaju pravo:</w:t>
      </w:r>
    </w:p>
    <w:p w14:paraId="3356AB7E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birati i biti biran u tijela Udruge,</w:t>
      </w:r>
    </w:p>
    <w:p w14:paraId="1EFDBCB8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sudjelovati u svim djelatnostima i koristiti sve dobrobiti iz djelatnosti Udruge,</w:t>
      </w:r>
    </w:p>
    <w:p w14:paraId="073D9E5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biti obaviješteni o radu Udruge i njenih tijela te o materijalno financijskom poslovanju,</w:t>
      </w:r>
    </w:p>
    <w:p w14:paraId="61EF10C4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aktivno sudjelovati u izvršavanju ciljeva Udruge i doprinositi ostvarivanju njenih djelatnosti,</w:t>
      </w:r>
    </w:p>
    <w:p w14:paraId="4E7673F3" w14:textId="6654435C" w:rsid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davati mišljenja i prijedloge u svezi s radom Udruge i njenih tijela.</w:t>
      </w:r>
    </w:p>
    <w:p w14:paraId="7694FFF8" w14:textId="77777777" w:rsidR="008C0F45" w:rsidRPr="002955A7" w:rsidRDefault="008C0F45" w:rsidP="002955A7">
      <w:pPr>
        <w:rPr>
          <w:rFonts w:ascii="Times New Roman" w:hAnsi="Times New Roman" w:cs="Times New Roman"/>
          <w:sz w:val="24"/>
          <w:szCs w:val="24"/>
        </w:rPr>
      </w:pPr>
    </w:p>
    <w:p w14:paraId="314B0AF8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Obveze redovitih članova Udruge su:</w:t>
      </w:r>
    </w:p>
    <w:p w14:paraId="26F08FD5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aktivno sudjelovanje u radu sjednica Skupštine s pravom glasa,</w:t>
      </w:r>
    </w:p>
    <w:p w14:paraId="75CA99A5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sudjelovanje u radu i na sjednicama tijela Udruge u koja su izabrani kao članovi,</w:t>
      </w:r>
    </w:p>
    <w:p w14:paraId="787542C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bavljenje aktivnostima Udruge,</w:t>
      </w:r>
    </w:p>
    <w:p w14:paraId="458FC59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čuvanje i podizanje ugleda Udruge,</w:t>
      </w:r>
    </w:p>
    <w:p w14:paraId="379C81C8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podmirenje obveze plaćanja članarine, ukoliko je tako propisao Upravni odbor,</w:t>
      </w:r>
    </w:p>
    <w:p w14:paraId="0A2BB186" w14:textId="4DC3FC1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pridržavanje odred</w:t>
      </w:r>
      <w:r w:rsidR="0028753D">
        <w:rPr>
          <w:rFonts w:ascii="Times New Roman" w:hAnsi="Times New Roman" w:cs="Times New Roman"/>
          <w:sz w:val="24"/>
          <w:szCs w:val="24"/>
        </w:rPr>
        <w:t>bi</w:t>
      </w:r>
      <w:r w:rsidRPr="002955A7">
        <w:rPr>
          <w:rFonts w:ascii="Times New Roman" w:hAnsi="Times New Roman" w:cs="Times New Roman"/>
          <w:sz w:val="24"/>
          <w:szCs w:val="24"/>
        </w:rPr>
        <w:t xml:space="preserve"> ovog Statuta i drugih općih akata Udruge.</w:t>
      </w:r>
    </w:p>
    <w:p w14:paraId="1CDC568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4BF16558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Prava i obveze pridruženih i počasnih članova Udruge su:</w:t>
      </w:r>
    </w:p>
    <w:p w14:paraId="06C9C00E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sudjelovanje u radu sjednica Skupštine bez prava glasa,</w:t>
      </w:r>
    </w:p>
    <w:p w14:paraId="04D99FD2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sudjelovanje u ostvarivanju ciljeva Udruge i doprinos provođenju djelatnosti,</w:t>
      </w:r>
    </w:p>
    <w:p w14:paraId="2BD500C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biti obaviješteni o radu Udruge i njezinih tijela,</w:t>
      </w:r>
    </w:p>
    <w:p w14:paraId="258A87D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davati mišljenja i prijedloge u svezi s radom Udruge i njenih tijela,</w:t>
      </w:r>
    </w:p>
    <w:p w14:paraId="4E89FE8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pridržavanje odredbi ovog Statuta i općih akata Udruge,</w:t>
      </w:r>
    </w:p>
    <w:p w14:paraId="1EF63618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čuvanje ugleda Udruge i ne djelovati suprotno interesima Udruge ili njezinih članova,</w:t>
      </w:r>
    </w:p>
    <w:p w14:paraId="66860145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zauzimanje za ciljeve Udruge,</w:t>
      </w:r>
    </w:p>
    <w:p w14:paraId="3DEBAA01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podmirenje obveze plaćanja članarine, ukoliko je o tako propisao Upravni odbor,</w:t>
      </w:r>
    </w:p>
    <w:p w14:paraId="4CC85D07" w14:textId="4D2CC38E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ponašanje u skladu sa Statutom i drugim općim aktima Udruge.</w:t>
      </w:r>
    </w:p>
    <w:p w14:paraId="3DA5BD2B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1A56FC7B" w14:textId="77777777" w:rsidR="002955A7" w:rsidRPr="008C0F45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1620B6B4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lastRenderedPageBreak/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Članstvo u Udruzi prestaje:</w:t>
      </w:r>
    </w:p>
    <w:p w14:paraId="000DDDD4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dobrovoljnim istupanjem, odnosno danom podnošenja potpisane izjave o istupanju iz članstva Upravnom odboru,</w:t>
      </w:r>
    </w:p>
    <w:p w14:paraId="2F03B79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isključenjem zbog povrede članskih obveza i odgovornosti na temelju odluke o isključenju nakon provedenog stegovnog postupka i utvrđene stegovne odgovornosti danom donošenja odluke Upravnog odbora, o čemu će Tajnik Udruge navedenu promjenu evidentirati u Evidenciji članova,</w:t>
      </w:r>
    </w:p>
    <w:p w14:paraId="3CA76185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prestankom djelovanja Udruge,</w:t>
      </w:r>
    </w:p>
    <w:p w14:paraId="7C54F2D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isključenjem iz članstva iz drugih razloga na temelju obrazložene odluke Upravnog odbora,</w:t>
      </w:r>
    </w:p>
    <w:p w14:paraId="3F1F341C" w14:textId="5F9A4D9D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smrću.</w:t>
      </w:r>
    </w:p>
    <w:p w14:paraId="5B102A19" w14:textId="4EF4B1E5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Stegovni postupak zbog povrede članskih obveza i odgovornosti te drugih povreda Statuta Udruge provodi Upravni odbor.</w:t>
      </w:r>
    </w:p>
    <w:p w14:paraId="2F939234" w14:textId="4956FF2B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Odluku o isključenju člana iz Udruge s obrazloženjem donosi Upravni odbor. Isključeni član ima pravo u roku od 15 dana od dana primitka odluke podnijeti žalbu Skupštini.</w:t>
      </w:r>
    </w:p>
    <w:p w14:paraId="3C633C38" w14:textId="2987F3A2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(4)</w:t>
      </w:r>
      <w:r w:rsidRPr="002955A7">
        <w:rPr>
          <w:rFonts w:ascii="Times New Roman" w:hAnsi="Times New Roman" w:cs="Times New Roman"/>
          <w:sz w:val="24"/>
          <w:szCs w:val="24"/>
        </w:rPr>
        <w:tab/>
        <w:t>Skupština je dužna riješiti žalbu u roku od 30 dana, računajući od dana dostave žalbe.</w:t>
      </w:r>
    </w:p>
    <w:p w14:paraId="0AF05658" w14:textId="311668CB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(5)</w:t>
      </w:r>
      <w:r w:rsidRPr="002955A7">
        <w:rPr>
          <w:rFonts w:ascii="Times New Roman" w:hAnsi="Times New Roman" w:cs="Times New Roman"/>
          <w:sz w:val="24"/>
          <w:szCs w:val="24"/>
        </w:rPr>
        <w:tab/>
        <w:t>Odluka Skupštine o isključenju je konačna.</w:t>
      </w:r>
    </w:p>
    <w:p w14:paraId="412D21AB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510AE36F" w14:textId="1C59837F" w:rsidR="002955A7" w:rsidRPr="008C0F45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5F626C43" w14:textId="43BEFC6D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Udruga se može udružiti u saveze udruga i u međunarodne udruge.</w:t>
      </w:r>
    </w:p>
    <w:p w14:paraId="5DE02CD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Odluku o udruživanju donosi Skupština na prijedlog Upravnog odbora.</w:t>
      </w:r>
    </w:p>
    <w:p w14:paraId="7C25208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715B731B" w14:textId="77777777" w:rsidR="003D5015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375DAE84" w14:textId="7E6B319E" w:rsidR="002955A7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 xml:space="preserve"> TIJELA UDRUGE</w:t>
      </w:r>
    </w:p>
    <w:p w14:paraId="7FCB3CAF" w14:textId="77777777" w:rsidR="008C0F45" w:rsidRPr="008C0F45" w:rsidRDefault="008C0F45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CBEEB" w14:textId="77777777" w:rsidR="002955A7" w:rsidRPr="008C0F45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3E35035B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Tijela udruge su:</w:t>
      </w:r>
    </w:p>
    <w:p w14:paraId="12CE869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Skupština,</w:t>
      </w:r>
    </w:p>
    <w:p w14:paraId="180D074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Predsjednik,</w:t>
      </w:r>
    </w:p>
    <w:p w14:paraId="46DBD9EC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Dopredsjednik,</w:t>
      </w:r>
    </w:p>
    <w:p w14:paraId="7B440AFF" w14:textId="32E3F119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Tajnik</w:t>
      </w:r>
      <w:r w:rsidR="008C0F45">
        <w:rPr>
          <w:rFonts w:ascii="Times New Roman" w:hAnsi="Times New Roman" w:cs="Times New Roman"/>
          <w:sz w:val="24"/>
          <w:szCs w:val="24"/>
        </w:rPr>
        <w:t>,</w:t>
      </w:r>
    </w:p>
    <w:p w14:paraId="7C66D7C9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Upravni odbor,</w:t>
      </w:r>
    </w:p>
    <w:p w14:paraId="643D9E28" w14:textId="5C5BC4A0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Likvidator.</w:t>
      </w:r>
    </w:p>
    <w:p w14:paraId="54B0CA27" w14:textId="6DA518BB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Mandat članova izabranih u neko od tijela Udruge traje 4 (četiri) godine uz mogućnost reizbora, osim kada ovim Statutom nije uređeno drugačije.</w:t>
      </w:r>
    </w:p>
    <w:p w14:paraId="1D4816EE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Svakom članu izabranom u neko od tijela Udruge mandat može prestati i prije određenog roka u slučaju:</w:t>
      </w:r>
    </w:p>
    <w:p w14:paraId="71A47D5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smrti,</w:t>
      </w:r>
    </w:p>
    <w:p w14:paraId="4E69DE2E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ostavke,</w:t>
      </w:r>
    </w:p>
    <w:p w14:paraId="4E7D678C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nepodmirenja obveze plaćanja članarina, ukoliko je tako propisano,</w:t>
      </w:r>
    </w:p>
    <w:p w14:paraId="5551E277" w14:textId="669FD4A0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opoziva</w:t>
      </w:r>
      <w:r w:rsidR="00FF3DA0">
        <w:rPr>
          <w:rFonts w:ascii="Times New Roman" w:hAnsi="Times New Roman" w:cs="Times New Roman"/>
          <w:sz w:val="24"/>
          <w:szCs w:val="24"/>
        </w:rPr>
        <w:t>,</w:t>
      </w:r>
      <w:r w:rsidRPr="002955A7">
        <w:rPr>
          <w:rFonts w:ascii="Times New Roman" w:hAnsi="Times New Roman" w:cs="Times New Roman"/>
          <w:sz w:val="24"/>
          <w:szCs w:val="24"/>
        </w:rPr>
        <w:t xml:space="preserve"> odnosno razrješenja.</w:t>
      </w:r>
    </w:p>
    <w:p w14:paraId="121A0BCD" w14:textId="0D19F558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(4)</w:t>
      </w:r>
      <w:r w:rsidRPr="002955A7">
        <w:rPr>
          <w:rFonts w:ascii="Times New Roman" w:hAnsi="Times New Roman" w:cs="Times New Roman"/>
          <w:sz w:val="24"/>
          <w:szCs w:val="24"/>
        </w:rPr>
        <w:tab/>
        <w:t>U slučaju ostavke, razrješenja ili bilo kojeg drugog razloga prestanka obavljanja dužnosti u  nekom tijelu novoizabrana osoba na tu funkciju bira se do isteka mandatnog razdoblja osobe umjesto koje je izabrana.</w:t>
      </w:r>
    </w:p>
    <w:p w14:paraId="1233F4E6" w14:textId="57B91308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(5)</w:t>
      </w:r>
      <w:r w:rsidRPr="002955A7">
        <w:rPr>
          <w:rFonts w:ascii="Times New Roman" w:hAnsi="Times New Roman" w:cs="Times New Roman"/>
          <w:sz w:val="24"/>
          <w:szCs w:val="24"/>
        </w:rPr>
        <w:tab/>
        <w:t>Iznimno, u slučaju kada su prije isteka mandatnog razdoblja razriješena dužnosti sva tijela Udruge, Skupština će kod imenovanja novih članova tih tijela donijeti odluku o tome biraju li se nova tijela do isteka mandatnog razdoblja ili na novo mandatno razdoblje.</w:t>
      </w:r>
    </w:p>
    <w:p w14:paraId="6E46E103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3033188B" w14:textId="77777777" w:rsidR="002955A7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>SKUPŠTINA</w:t>
      </w:r>
    </w:p>
    <w:p w14:paraId="08154B20" w14:textId="77777777" w:rsidR="008C0F45" w:rsidRPr="008C0F45" w:rsidRDefault="008C0F45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14811" w14:textId="77777777" w:rsidR="002955A7" w:rsidRPr="008C0F45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6A767729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Skupština je najviše tijelo upravljanja Udrugom.</w:t>
      </w:r>
    </w:p>
    <w:p w14:paraId="5DC64891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Skupštinu sačinjavaju svi članovi Udruge, a samo redoviti članovi Udruge imaju pravo glasa.</w:t>
      </w:r>
    </w:p>
    <w:p w14:paraId="1ADAD95D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58D193D5" w14:textId="77777777" w:rsidR="002955A7" w:rsidRPr="008C0F45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7B21446B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Skupština može biti redovita, izborna i izvanredna. Skupština redovito zasjeda najmanje jednom u tijeku godine, dok se izborna sjednica Skupštine održava svake 4 (četiri) godine. Sjednice Skupštine saziva Predsjednik Udruge putem e-maila. Smatra se da je član uredno pozvan ako mu je poslan poziv za sjednicu Skupštine na e-mail koji je upisan u Evidenciju članova. Za eventualne promjene e-mail adrese koje nisu pravovremeno dostavljene Udruzi Udruga ne snosi odgovornost i smatra se da je član uredno pozvan na sjednicu ako mu se pošalje poziv e-mailom na e-mail koji je upisan u Evidenciji članova.</w:t>
      </w:r>
    </w:p>
    <w:p w14:paraId="464AA83E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Iznimno, u slučaju izvanrednih okolnosti i u hitnim slučajevima, odnosno u situacijama kad je odluka Skupštine hitna, a nema dovoljno vremena ili drugih uvjeta da se održi redovna sjednica Skupštine, Skupština može donijeti odluku glasovanjem članova Skupštine bez neposrednog dolaska članova Skupštine na sjednicu, izjašnjavanjem o prijedlogu odluke putem e-maila (elektronička sjednica) ili video poziva.</w:t>
      </w:r>
    </w:p>
    <w:p w14:paraId="3925379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lastRenderedPageBreak/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Za organizaciju navedene elektroničke sjednice dostavlja se prijedlog ili pitanje članu Skupštine s prijedlogom da se izjasni „Za“, „Protiv“ ili „Suzdržan“ u odnosu na prijedlog odluke koju je potrebno usvojiti na hitan način bez sazivanja sjednice.</w:t>
      </w:r>
    </w:p>
    <w:p w14:paraId="63D2EA0E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(4)</w:t>
      </w:r>
      <w:r w:rsidRPr="002955A7">
        <w:rPr>
          <w:rFonts w:ascii="Times New Roman" w:hAnsi="Times New Roman" w:cs="Times New Roman"/>
          <w:sz w:val="24"/>
          <w:szCs w:val="24"/>
        </w:rPr>
        <w:tab/>
        <w:t>Takve odluke zahtijevaju prihvaćanje od strane većine svih članova Skupštine s pravom glasa. Tema ovakve sjednice ne može biti promjena propisana člankom 27. Zakona o udrugama o kojoj nadležni ured donosi rješenje.</w:t>
      </w:r>
    </w:p>
    <w:p w14:paraId="59EDBFD5" w14:textId="33EFC9F1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(5)</w:t>
      </w:r>
      <w:r w:rsidRPr="002955A7">
        <w:rPr>
          <w:rFonts w:ascii="Times New Roman" w:hAnsi="Times New Roman" w:cs="Times New Roman"/>
          <w:sz w:val="24"/>
          <w:szCs w:val="24"/>
        </w:rPr>
        <w:tab/>
        <w:t>O elektroničkoj sjednici Skupštine sastavit će se, a zatim i verificirati, zapisnik na sljedećoj redovnoj sjednici Skupštine Udruge.</w:t>
      </w:r>
    </w:p>
    <w:p w14:paraId="417B8712" w14:textId="79826092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(6)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Predsjednik je dužan sazvati izvanrednu sjednicu Skupštine kada to zatraži najmanje 1/3 </w:t>
      </w:r>
      <w:r w:rsidR="008C0F45">
        <w:rPr>
          <w:rFonts w:ascii="Times New Roman" w:hAnsi="Times New Roman" w:cs="Times New Roman"/>
          <w:sz w:val="24"/>
          <w:szCs w:val="24"/>
        </w:rPr>
        <w:t xml:space="preserve">(jedna trećina) </w:t>
      </w:r>
      <w:r w:rsidRPr="002955A7">
        <w:rPr>
          <w:rFonts w:ascii="Times New Roman" w:hAnsi="Times New Roman" w:cs="Times New Roman"/>
          <w:sz w:val="24"/>
          <w:szCs w:val="24"/>
        </w:rPr>
        <w:t>redovitih članova Udruge.</w:t>
      </w:r>
    </w:p>
    <w:p w14:paraId="115CD681" w14:textId="557FD34D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(7)</w:t>
      </w:r>
      <w:r w:rsidRPr="002955A7">
        <w:rPr>
          <w:rFonts w:ascii="Times New Roman" w:hAnsi="Times New Roman" w:cs="Times New Roman"/>
          <w:sz w:val="24"/>
          <w:szCs w:val="24"/>
        </w:rPr>
        <w:tab/>
        <w:t>U svom zahtjevu za sazivanje Skupštine predlagatelji su obavezni predložiti dnevni red sjednice. Ako Predsjednik ne sazove sjednicu Skupštine u roku od 15</w:t>
      </w:r>
      <w:r w:rsidR="008C0F45">
        <w:rPr>
          <w:rFonts w:ascii="Times New Roman" w:hAnsi="Times New Roman" w:cs="Times New Roman"/>
          <w:sz w:val="24"/>
          <w:szCs w:val="24"/>
        </w:rPr>
        <w:t xml:space="preserve"> (petnaest)</w:t>
      </w:r>
      <w:r w:rsidRPr="002955A7">
        <w:rPr>
          <w:rFonts w:ascii="Times New Roman" w:hAnsi="Times New Roman" w:cs="Times New Roman"/>
          <w:sz w:val="24"/>
          <w:szCs w:val="24"/>
        </w:rPr>
        <w:t xml:space="preserve"> dana od dana dostave zahtjeva, sazvat će je predlagatelj odlukom koja će sadržavati prijedlog dnevnog reda te mjesto, datum i način održavanja sjednice.</w:t>
      </w:r>
    </w:p>
    <w:p w14:paraId="319DC897" w14:textId="4CA22729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(8)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U slučaju isteka mandata tijela ovlaštenih za sazivanje sjednice Skupštine, istu mogu sazvati tijela ovlaštena za sazivanje iz prethodnog mandata ili 1/3 </w:t>
      </w:r>
      <w:r w:rsidR="008C0F45">
        <w:rPr>
          <w:rFonts w:ascii="Times New Roman" w:hAnsi="Times New Roman" w:cs="Times New Roman"/>
          <w:sz w:val="24"/>
          <w:szCs w:val="24"/>
        </w:rPr>
        <w:t xml:space="preserve">(jedna trećina) </w:t>
      </w:r>
      <w:r w:rsidRPr="002955A7">
        <w:rPr>
          <w:rFonts w:ascii="Times New Roman" w:hAnsi="Times New Roman" w:cs="Times New Roman"/>
          <w:sz w:val="24"/>
          <w:szCs w:val="24"/>
        </w:rPr>
        <w:t>redovitih članova koji su upisani u Evidenciju članova prije isteka mandata tijelima Udruge.</w:t>
      </w:r>
    </w:p>
    <w:p w14:paraId="0D25056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604CEAE7" w14:textId="77777777" w:rsidR="002955A7" w:rsidRPr="008C0F45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14:paraId="01DC7963" w14:textId="51D7F4B9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Skupštin</w:t>
      </w:r>
      <w:r w:rsidR="008C0F45">
        <w:rPr>
          <w:rFonts w:ascii="Times New Roman" w:hAnsi="Times New Roman" w:cs="Times New Roman"/>
          <w:sz w:val="24"/>
          <w:szCs w:val="24"/>
        </w:rPr>
        <w:t>om</w:t>
      </w:r>
      <w:r w:rsidRPr="002955A7">
        <w:rPr>
          <w:rFonts w:ascii="Times New Roman" w:hAnsi="Times New Roman" w:cs="Times New Roman"/>
          <w:sz w:val="24"/>
          <w:szCs w:val="24"/>
        </w:rPr>
        <w:t xml:space="preserve"> predsjedava Predsjednik Udruge.</w:t>
      </w:r>
    </w:p>
    <w:p w14:paraId="022979CD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U slučaju odsutnosti Predsjednika, Skupštinom predsjedava Dopredsjednik, a u slučaju njegove odsutnosti član Upravnog odbora kojeg odredi Skupština većinom glasova prisutnih redovitih članova.</w:t>
      </w:r>
    </w:p>
    <w:p w14:paraId="0C324EB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0103B261" w14:textId="77777777" w:rsidR="002955A7" w:rsidRPr="008C0F45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14:paraId="514C9AE2" w14:textId="4799D25E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Skupština odlučuje pravovaljano ako je prisutna natpolovična većina redovitih članova Udruge upisanih u Evidenciju članova, a odluke donosi većinom glasova prisutnih redovitih članova, ako ovim Statutom nije određena posebna većina.</w:t>
      </w:r>
    </w:p>
    <w:p w14:paraId="02DEA6C6" w14:textId="6DD797FC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</w:t>
      </w:r>
      <w:r w:rsidR="008C0F45">
        <w:rPr>
          <w:rFonts w:ascii="Times New Roman" w:hAnsi="Times New Roman" w:cs="Times New Roman"/>
          <w:sz w:val="24"/>
          <w:szCs w:val="24"/>
        </w:rPr>
        <w:t>2</w:t>
      </w:r>
      <w:r w:rsidRPr="002955A7">
        <w:rPr>
          <w:rFonts w:ascii="Times New Roman" w:hAnsi="Times New Roman" w:cs="Times New Roman"/>
          <w:sz w:val="24"/>
          <w:szCs w:val="24"/>
        </w:rPr>
        <w:t>)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U slučaju da u zakazano vrijeme početka rada Skupštine ne bude prisutna natpolovična većina članova Skupštine, pričekat će se pola sata i nakon toga će se sjednica Skupštine održati ako je nazočna najmanje 1/3 </w:t>
      </w:r>
      <w:r w:rsidR="008C0F45">
        <w:rPr>
          <w:rFonts w:ascii="Times New Roman" w:hAnsi="Times New Roman" w:cs="Times New Roman"/>
          <w:sz w:val="24"/>
          <w:szCs w:val="24"/>
        </w:rPr>
        <w:t xml:space="preserve">(jedna trećina) </w:t>
      </w:r>
      <w:r w:rsidRPr="002955A7">
        <w:rPr>
          <w:rFonts w:ascii="Times New Roman" w:hAnsi="Times New Roman" w:cs="Times New Roman"/>
          <w:sz w:val="24"/>
          <w:szCs w:val="24"/>
        </w:rPr>
        <w:t>članova.</w:t>
      </w:r>
    </w:p>
    <w:p w14:paraId="32B0B3B3" w14:textId="5BCEB956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</w:t>
      </w:r>
      <w:r w:rsidR="008C0F45">
        <w:rPr>
          <w:rFonts w:ascii="Times New Roman" w:hAnsi="Times New Roman" w:cs="Times New Roman"/>
          <w:sz w:val="24"/>
          <w:szCs w:val="24"/>
        </w:rPr>
        <w:t>3</w:t>
      </w:r>
      <w:r w:rsidRPr="002955A7">
        <w:rPr>
          <w:rFonts w:ascii="Times New Roman" w:hAnsi="Times New Roman" w:cs="Times New Roman"/>
          <w:sz w:val="24"/>
          <w:szCs w:val="24"/>
        </w:rPr>
        <w:t>)</w:t>
      </w:r>
      <w:r w:rsidRPr="002955A7">
        <w:rPr>
          <w:rFonts w:ascii="Times New Roman" w:hAnsi="Times New Roman" w:cs="Times New Roman"/>
          <w:sz w:val="24"/>
          <w:szCs w:val="24"/>
        </w:rPr>
        <w:tab/>
        <w:t>Odluke Skupštine se donose javnim glasovanjem, osim u slučajevima predviđenim ovim Statutom ili ako Skupština odluči da glasovanje o pojedinim pitanjima bude tajno.</w:t>
      </w:r>
    </w:p>
    <w:p w14:paraId="3FEAB598" w14:textId="041076A1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</w:t>
      </w:r>
      <w:r w:rsidR="008C0F45">
        <w:rPr>
          <w:rFonts w:ascii="Times New Roman" w:hAnsi="Times New Roman" w:cs="Times New Roman"/>
          <w:sz w:val="24"/>
          <w:szCs w:val="24"/>
        </w:rPr>
        <w:t>4</w:t>
      </w:r>
      <w:r w:rsidRPr="002955A7">
        <w:rPr>
          <w:rFonts w:ascii="Times New Roman" w:hAnsi="Times New Roman" w:cs="Times New Roman"/>
          <w:sz w:val="24"/>
          <w:szCs w:val="24"/>
        </w:rPr>
        <w:t>)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O radu sjednice vodi se zapisnik, kojeg potpisuje zapisničar i dva ovjerovitelja koje je Skupština izabrala, a koji se trajno čuva u arhivi Udruge. </w:t>
      </w:r>
    </w:p>
    <w:p w14:paraId="404EA7F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248E6009" w14:textId="77777777" w:rsidR="002955A7" w:rsidRPr="008C0F45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14:paraId="050700AE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bookmarkStart w:id="1" w:name="_Hlk156423173"/>
      <w:r w:rsidRPr="002955A7">
        <w:rPr>
          <w:rFonts w:ascii="Times New Roman" w:hAnsi="Times New Roman" w:cs="Times New Roman"/>
          <w:sz w:val="24"/>
          <w:szCs w:val="24"/>
        </w:rPr>
        <w:lastRenderedPageBreak/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</w:r>
      <w:bookmarkStart w:id="2" w:name="_Hlk156423153"/>
      <w:r w:rsidRPr="002955A7">
        <w:rPr>
          <w:rFonts w:ascii="Times New Roman" w:hAnsi="Times New Roman" w:cs="Times New Roman"/>
          <w:sz w:val="24"/>
          <w:szCs w:val="24"/>
        </w:rPr>
        <w:t>Skupština Udruge:</w:t>
      </w:r>
      <w:bookmarkEnd w:id="2"/>
    </w:p>
    <w:bookmarkEnd w:id="1"/>
    <w:p w14:paraId="78B1CAA8" w14:textId="3AF8F2CC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bira i razrješava dužnosti Predsjednika, Dopredsjednika, Tajnika</w:t>
      </w:r>
      <w:r w:rsidR="008C0F45">
        <w:rPr>
          <w:rFonts w:ascii="Times New Roman" w:hAnsi="Times New Roman" w:cs="Times New Roman"/>
          <w:sz w:val="24"/>
          <w:szCs w:val="24"/>
        </w:rPr>
        <w:t xml:space="preserve">, </w:t>
      </w:r>
      <w:r w:rsidR="008C0F45" w:rsidRPr="002955A7">
        <w:rPr>
          <w:rFonts w:ascii="Times New Roman" w:hAnsi="Times New Roman" w:cs="Times New Roman"/>
          <w:sz w:val="24"/>
          <w:szCs w:val="24"/>
        </w:rPr>
        <w:t>Upravni odbor</w:t>
      </w:r>
      <w:r w:rsidRPr="002955A7">
        <w:rPr>
          <w:rFonts w:ascii="Times New Roman" w:hAnsi="Times New Roman" w:cs="Times New Roman"/>
          <w:sz w:val="24"/>
          <w:szCs w:val="24"/>
        </w:rPr>
        <w:t xml:space="preserve"> i Likvidatora,</w:t>
      </w:r>
    </w:p>
    <w:p w14:paraId="57B878C1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usvaja plan rada i financijski plan za sljedeću kalendarsku godinu,</w:t>
      </w:r>
    </w:p>
    <w:p w14:paraId="5AFD6957" w14:textId="5727E9B0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</w:r>
      <w:r w:rsidR="008C0F45">
        <w:rPr>
          <w:rFonts w:ascii="Times New Roman" w:hAnsi="Times New Roman" w:cs="Times New Roman"/>
          <w:sz w:val="24"/>
          <w:szCs w:val="24"/>
        </w:rPr>
        <w:t xml:space="preserve">usvaja </w:t>
      </w:r>
      <w:r w:rsidRPr="002955A7">
        <w:rPr>
          <w:rFonts w:ascii="Times New Roman" w:hAnsi="Times New Roman" w:cs="Times New Roman"/>
          <w:sz w:val="24"/>
          <w:szCs w:val="24"/>
        </w:rPr>
        <w:t>izvješće o radu za prethodnu kalendarsku godinu,</w:t>
      </w:r>
    </w:p>
    <w:p w14:paraId="46BF17A8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usvaja godišnje financijsko izvješće,</w:t>
      </w:r>
    </w:p>
    <w:p w14:paraId="2BFB54D6" w14:textId="0732AA5B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odlučuje o promjeni ciljeva i djelatnosti, </w:t>
      </w:r>
      <w:r w:rsidR="008C0F45">
        <w:rPr>
          <w:rFonts w:ascii="Times New Roman" w:hAnsi="Times New Roman" w:cs="Times New Roman"/>
          <w:sz w:val="24"/>
          <w:szCs w:val="24"/>
        </w:rPr>
        <w:t xml:space="preserve">o </w:t>
      </w:r>
      <w:r w:rsidRPr="002955A7">
        <w:rPr>
          <w:rFonts w:ascii="Times New Roman" w:hAnsi="Times New Roman" w:cs="Times New Roman"/>
          <w:sz w:val="24"/>
          <w:szCs w:val="24"/>
        </w:rPr>
        <w:t>prestanku rada i raspodjeli preostale imovine udruge,</w:t>
      </w:r>
    </w:p>
    <w:p w14:paraId="63F2502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utvrđuje politiku razvitka Udruge,</w:t>
      </w:r>
    </w:p>
    <w:p w14:paraId="61FB0EFD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donosi i mijenja Statut Udruge,</w:t>
      </w:r>
    </w:p>
    <w:p w14:paraId="777AD9AC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donosi odluku o statusnim promjenama,</w:t>
      </w:r>
    </w:p>
    <w:p w14:paraId="3EFD8C8D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daje smjernice za rad Udruge,</w:t>
      </w:r>
    </w:p>
    <w:p w14:paraId="2005DAC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odlučuje o udruživanju u saveze, zajednice, mreže i druge oblike povezivanja udruga,</w:t>
      </w:r>
    </w:p>
    <w:p w14:paraId="1BA80C05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odlučuje o žalbama članova na odluke o isključenju iz Udruge,</w:t>
      </w:r>
    </w:p>
    <w:p w14:paraId="18E1E6F9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odlučuje o prestanku djelovanja i prestanku postojanja Udruge,</w:t>
      </w:r>
    </w:p>
    <w:p w14:paraId="540A6336" w14:textId="2125BA0F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obavlja i druge poslove određene </w:t>
      </w:r>
      <w:r w:rsidR="008C0F45">
        <w:rPr>
          <w:rFonts w:ascii="Times New Roman" w:hAnsi="Times New Roman" w:cs="Times New Roman"/>
          <w:sz w:val="24"/>
          <w:szCs w:val="24"/>
        </w:rPr>
        <w:t>Z</w:t>
      </w:r>
      <w:r w:rsidRPr="002955A7">
        <w:rPr>
          <w:rFonts w:ascii="Times New Roman" w:hAnsi="Times New Roman" w:cs="Times New Roman"/>
          <w:sz w:val="24"/>
          <w:szCs w:val="24"/>
        </w:rPr>
        <w:t>akonom ili Statutom.</w:t>
      </w:r>
    </w:p>
    <w:p w14:paraId="2D8CE024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107F9089" w14:textId="77777777" w:rsidR="002955A7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14:paraId="4FEB3937" w14:textId="77777777" w:rsidR="008C0F45" w:rsidRPr="008C0F45" w:rsidRDefault="008C0F45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7C742" w14:textId="04631630" w:rsidR="002955A7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14:paraId="267D9B48" w14:textId="77777777" w:rsidR="008C0F45" w:rsidRDefault="008C0F45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</w:r>
      <w:r w:rsidR="002955A7" w:rsidRPr="008C0F45">
        <w:rPr>
          <w:rFonts w:ascii="Times New Roman" w:hAnsi="Times New Roman" w:cs="Times New Roman"/>
          <w:sz w:val="24"/>
          <w:szCs w:val="24"/>
        </w:rPr>
        <w:t>Predsjednik Udruge zastupa i predstavlja Udrugu te ima sva zakonska prava i obveze osobe ovlaštene za zastupanje Udruge.</w:t>
      </w:r>
    </w:p>
    <w:p w14:paraId="3E3E7A87" w14:textId="4E3D7350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8C0F45">
        <w:rPr>
          <w:rFonts w:ascii="Times New Roman" w:hAnsi="Times New Roman" w:cs="Times New Roman"/>
          <w:sz w:val="24"/>
          <w:szCs w:val="24"/>
        </w:rPr>
        <w:t xml:space="preserve">Kandidat za Predsjednika udruge može biti isključivo redoviti član Udruge koji je zaposlenik Kineziološkog fakulteta u Splitu, izabran u znanstveno- nastavno zvanje. </w:t>
      </w:r>
    </w:p>
    <w:p w14:paraId="7DEF5F89" w14:textId="602B9C0D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</w:t>
      </w:r>
      <w:r w:rsidR="008C0F45">
        <w:rPr>
          <w:rFonts w:ascii="Times New Roman" w:hAnsi="Times New Roman" w:cs="Times New Roman"/>
          <w:sz w:val="24"/>
          <w:szCs w:val="24"/>
        </w:rPr>
        <w:t>2</w:t>
      </w:r>
      <w:r w:rsidRPr="002955A7">
        <w:rPr>
          <w:rFonts w:ascii="Times New Roman" w:hAnsi="Times New Roman" w:cs="Times New Roman"/>
          <w:sz w:val="24"/>
          <w:szCs w:val="24"/>
        </w:rPr>
        <w:t>)</w:t>
      </w:r>
      <w:r w:rsidRPr="002955A7">
        <w:rPr>
          <w:rFonts w:ascii="Times New Roman" w:hAnsi="Times New Roman" w:cs="Times New Roman"/>
          <w:sz w:val="24"/>
          <w:szCs w:val="24"/>
        </w:rPr>
        <w:tab/>
        <w:t>Predsjednika Udruge bira Skupština Udruge na mandat od 4 (četiri) godine.</w:t>
      </w:r>
    </w:p>
    <w:p w14:paraId="6B6AA508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754A1A24" w14:textId="77777777" w:rsidR="002955A7" w:rsidRPr="008C0F45" w:rsidRDefault="002955A7" w:rsidP="008C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45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14:paraId="36D9C932" w14:textId="78538121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Predsjednik Udruge:</w:t>
      </w:r>
    </w:p>
    <w:p w14:paraId="5C084F3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zastupa Udrugu i vodi poslove Udruge te obavlja druge izvršne zadaće određene ovim Statutom te odgovara za zakonitost rada Udruge,</w:t>
      </w:r>
    </w:p>
    <w:p w14:paraId="45D3D8D5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zaključuje ugovore i druge pravne poslove i poduzima pravne radnje u ime i za račun Udruge,</w:t>
      </w:r>
    </w:p>
    <w:p w14:paraId="6B3233C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lastRenderedPageBreak/>
        <w:t>upravlja Udrugom donoseći strateške, programske i financijske odluke, a u svrhu razvoja Udruge i postizanja ciljeva Udruge te u skladu sa Statutom i drugim aktima kojima je uredno funkcioniranje Udruge,</w:t>
      </w:r>
    </w:p>
    <w:p w14:paraId="7FF92F4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saziva Skupštinu Udruge i sjednice Upravnog odbora te predlaže dnevni red, predsjedava sjednicama i rukovodi radom Skupštine,</w:t>
      </w:r>
    </w:p>
    <w:p w14:paraId="1598D79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utvrđuje prijedlog programa rada i Statuta koji se podnose Skupštini na razmatranje i prihvaćanje,</w:t>
      </w:r>
    </w:p>
    <w:p w14:paraId="2394B439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utvrđuje prijedloge programa djelatnosti i planove rada,</w:t>
      </w:r>
    </w:p>
    <w:p w14:paraId="1AD2B0CC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brine o izvršenju usvojenog programa rada i provedbi odluka Skupštine Udruge,</w:t>
      </w:r>
    </w:p>
    <w:p w14:paraId="1FD53D88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podnosi izvješće o radu Udruge Skupštini Udruge,</w:t>
      </w:r>
    </w:p>
    <w:p w14:paraId="52A63F74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imenuje povjerenstva i slična tijela prema potrebi te im određuje zadatke,</w:t>
      </w:r>
    </w:p>
    <w:p w14:paraId="4EDD360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-brine o upoznavanju javnosti s radom Udruge,</w:t>
      </w:r>
    </w:p>
    <w:p w14:paraId="176FAD0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nadzire materijalno i financijsko poslovanje Udruge,</w:t>
      </w:r>
    </w:p>
    <w:p w14:paraId="324D9546" w14:textId="2F0A0424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podnosi zapisnik s</w:t>
      </w:r>
      <w:r w:rsidR="003E2807">
        <w:rPr>
          <w:rFonts w:ascii="Times New Roman" w:hAnsi="Times New Roman" w:cs="Times New Roman"/>
          <w:sz w:val="24"/>
          <w:szCs w:val="24"/>
        </w:rPr>
        <w:t xml:space="preserve"> redovne </w:t>
      </w:r>
      <w:r w:rsidRPr="002955A7">
        <w:rPr>
          <w:rFonts w:ascii="Times New Roman" w:hAnsi="Times New Roman" w:cs="Times New Roman"/>
          <w:sz w:val="24"/>
          <w:szCs w:val="24"/>
        </w:rPr>
        <w:t xml:space="preserve">sjednice Skupštine </w:t>
      </w:r>
      <w:r w:rsidR="00E71162">
        <w:rPr>
          <w:rFonts w:ascii="Times New Roman" w:hAnsi="Times New Roman" w:cs="Times New Roman"/>
          <w:sz w:val="24"/>
          <w:szCs w:val="24"/>
        </w:rPr>
        <w:t>Udruge</w:t>
      </w:r>
      <w:r w:rsidRPr="002955A7">
        <w:rPr>
          <w:rFonts w:ascii="Times New Roman" w:hAnsi="Times New Roman" w:cs="Times New Roman"/>
          <w:sz w:val="24"/>
          <w:szCs w:val="24"/>
        </w:rPr>
        <w:t xml:space="preserve"> nadležnom upravnom tijelu,</w:t>
      </w:r>
    </w:p>
    <w:p w14:paraId="65646CF4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obavlja i druge poslove predviđene Statutom i drugim općim aktima Udruge.</w:t>
      </w:r>
    </w:p>
    <w:p w14:paraId="2774769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39F52E55" w14:textId="77777777" w:rsidR="002955A7" w:rsidRPr="00082E7E" w:rsidRDefault="002955A7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7E"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14:paraId="0DFF3951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Za svoj rad Predsjednik je odgovoran Skupštini Udruge.</w:t>
      </w:r>
    </w:p>
    <w:p w14:paraId="13468204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Predsjednik podnosi Skupštini Udruge godišnje izvješće o svom radu.</w:t>
      </w:r>
    </w:p>
    <w:p w14:paraId="12F67FA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Predsjednik Udruge može biti razriješen dužnosti i prije isteka roka na koji je izabran u sljedećim situacijama:</w:t>
      </w:r>
    </w:p>
    <w:p w14:paraId="158C56AE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na vlastiti zahtjev,</w:t>
      </w:r>
    </w:p>
    <w:p w14:paraId="43E61459" w14:textId="36903C6A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ako djeluje protivno </w:t>
      </w:r>
      <w:r w:rsidR="00082E7E">
        <w:rPr>
          <w:rFonts w:ascii="Times New Roman" w:hAnsi="Times New Roman" w:cs="Times New Roman"/>
          <w:sz w:val="24"/>
          <w:szCs w:val="24"/>
        </w:rPr>
        <w:t>Z</w:t>
      </w:r>
      <w:r w:rsidRPr="002955A7">
        <w:rPr>
          <w:rFonts w:ascii="Times New Roman" w:hAnsi="Times New Roman" w:cs="Times New Roman"/>
          <w:sz w:val="24"/>
          <w:szCs w:val="24"/>
        </w:rPr>
        <w:t>akonu ili Statutu,</w:t>
      </w:r>
    </w:p>
    <w:p w14:paraId="6DB09E35" w14:textId="4F1D5A1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ako svojim istupanjem i djelovanjem šteti ugledu Udruge.</w:t>
      </w:r>
    </w:p>
    <w:p w14:paraId="2BB24D91" w14:textId="77777777" w:rsid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(4)</w:t>
      </w:r>
      <w:r w:rsidRPr="002955A7">
        <w:rPr>
          <w:rFonts w:ascii="Times New Roman" w:hAnsi="Times New Roman" w:cs="Times New Roman"/>
          <w:sz w:val="24"/>
          <w:szCs w:val="24"/>
        </w:rPr>
        <w:tab/>
        <w:t>Odluku o razrješenju Predsjednika donosi Skupština dvotrećinskom (2/3) većinom glasova redovitih članova od ukupnog broja redovitih članova Skupštine Udruge, na prijedlog Upravnog odbora. Razrješenjem s dužnosti Predsjednika prestaje i članstvo u Upravnom odboru Udruge.</w:t>
      </w:r>
    </w:p>
    <w:p w14:paraId="4CE1FD86" w14:textId="77777777" w:rsidR="00082E7E" w:rsidRPr="002955A7" w:rsidRDefault="00082E7E" w:rsidP="002955A7">
      <w:pPr>
        <w:rPr>
          <w:rFonts w:ascii="Times New Roman" w:hAnsi="Times New Roman" w:cs="Times New Roman"/>
          <w:sz w:val="24"/>
          <w:szCs w:val="24"/>
        </w:rPr>
      </w:pPr>
    </w:p>
    <w:p w14:paraId="72568652" w14:textId="77777777" w:rsidR="002955A7" w:rsidRDefault="002955A7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7E">
        <w:rPr>
          <w:rFonts w:ascii="Times New Roman" w:hAnsi="Times New Roman" w:cs="Times New Roman"/>
          <w:b/>
          <w:bCs/>
          <w:sz w:val="24"/>
          <w:szCs w:val="24"/>
        </w:rPr>
        <w:t>DOPREDSJEDNIK</w:t>
      </w:r>
    </w:p>
    <w:p w14:paraId="507328B2" w14:textId="77777777" w:rsidR="00082E7E" w:rsidRPr="00082E7E" w:rsidRDefault="00082E7E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BDF09" w14:textId="77777777" w:rsidR="002955A7" w:rsidRPr="00082E7E" w:rsidRDefault="002955A7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7E"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14:paraId="47A0CB87" w14:textId="6CED1CE3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Dopredsjednika Udruge bira Skupština na mandat od 4 (četiri) godine.</w:t>
      </w:r>
    </w:p>
    <w:p w14:paraId="7EACE3B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Dopredsjednik Udruge zamjenjuje odsutnog ili spriječenog Predsjednika Udruge u obavljanju poslova i zadaća utvrđenih člankom 21. ovog Statuta.</w:t>
      </w:r>
    </w:p>
    <w:p w14:paraId="49A7DB7C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479C0A53" w14:textId="77777777" w:rsidR="002955A7" w:rsidRDefault="002955A7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7E">
        <w:rPr>
          <w:rFonts w:ascii="Times New Roman" w:hAnsi="Times New Roman" w:cs="Times New Roman"/>
          <w:b/>
          <w:bCs/>
          <w:sz w:val="24"/>
          <w:szCs w:val="24"/>
        </w:rPr>
        <w:t>TAJNIK</w:t>
      </w:r>
    </w:p>
    <w:p w14:paraId="6BB89850" w14:textId="77777777" w:rsidR="00082E7E" w:rsidRPr="00082E7E" w:rsidRDefault="00082E7E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4E9AB" w14:textId="77777777" w:rsidR="002955A7" w:rsidRPr="00082E7E" w:rsidRDefault="002955A7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7E">
        <w:rPr>
          <w:rFonts w:ascii="Times New Roman" w:hAnsi="Times New Roman" w:cs="Times New Roman"/>
          <w:b/>
          <w:bCs/>
          <w:sz w:val="24"/>
          <w:szCs w:val="24"/>
        </w:rPr>
        <w:t>Članak 24.</w:t>
      </w:r>
    </w:p>
    <w:p w14:paraId="24278AB2" w14:textId="23B832CB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Tajnika Udruge bira i imenuje Skupština na mandat od 4 (četiri) godine za obavljanje stručno- administrativnih poslova u Udruzi.</w:t>
      </w:r>
    </w:p>
    <w:p w14:paraId="5CD216A0" w14:textId="6C8167CA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Obveze Tajnika Udruge:</w:t>
      </w:r>
    </w:p>
    <w:p w14:paraId="02BADD0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brine o urednom financijskom, administrativnom i organizacijskom poslovanju Udruge,</w:t>
      </w:r>
    </w:p>
    <w:p w14:paraId="55BF2F43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odgovoran je za ispunjavanje zakonskih obveza izvještavanja i registracija Udruge,</w:t>
      </w:r>
    </w:p>
    <w:p w14:paraId="2284FAA1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brine o financijskim sredstvima Udruge,</w:t>
      </w:r>
    </w:p>
    <w:p w14:paraId="628FC26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brine o urednom vođenju Evidencije članova,</w:t>
      </w:r>
    </w:p>
    <w:p w14:paraId="40231542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 brine o urednom vođenju pismohrane Udruge,</w:t>
      </w:r>
    </w:p>
    <w:p w14:paraId="40807E7A" w14:textId="3B77AC9D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obavlja ostale poslove utvrđene ovim Statutom, drugim općim aktima ili odlukom Skupštine ili Upravnog odbora.</w:t>
      </w:r>
    </w:p>
    <w:p w14:paraId="1C80DE92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Tajnik Udruge može biti razriješen dužnosti i prije isteka roka na koji je izabran u sljedećim situacijama:</w:t>
      </w:r>
    </w:p>
    <w:p w14:paraId="16E74F1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na vlastiti zahtjev,</w:t>
      </w:r>
    </w:p>
    <w:p w14:paraId="42D3280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ako djeluje protivno Zakonu ili Statutu,</w:t>
      </w:r>
    </w:p>
    <w:p w14:paraId="6CED8AEF" w14:textId="3D88C42F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ako svojim istupanjem i djelovanjem šteti ugledu Udruge.</w:t>
      </w:r>
    </w:p>
    <w:p w14:paraId="6FF7F07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(4)</w:t>
      </w:r>
      <w:r w:rsidRPr="002955A7">
        <w:rPr>
          <w:rFonts w:ascii="Times New Roman" w:hAnsi="Times New Roman" w:cs="Times New Roman"/>
          <w:sz w:val="24"/>
          <w:szCs w:val="24"/>
        </w:rPr>
        <w:tab/>
        <w:t>Odluku o razrješenju Tajnika donosi Skupština natpolovičnom većinom prisutnih redovitih članova Udruge, na prijedlog Upravnog odbora. Razrješenjem s dužnosti Tajnika prestaje i članstvo u Upravnom odboru Udruge.</w:t>
      </w:r>
    </w:p>
    <w:p w14:paraId="15D169B1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05809" w14:textId="77777777" w:rsidR="002955A7" w:rsidRDefault="002955A7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7E">
        <w:rPr>
          <w:rFonts w:ascii="Times New Roman" w:hAnsi="Times New Roman" w:cs="Times New Roman"/>
          <w:b/>
          <w:bCs/>
          <w:sz w:val="24"/>
          <w:szCs w:val="24"/>
        </w:rPr>
        <w:t>UPRAVNI ODBOR</w:t>
      </w:r>
    </w:p>
    <w:p w14:paraId="596F4059" w14:textId="77777777" w:rsidR="00082E7E" w:rsidRPr="00082E7E" w:rsidRDefault="00082E7E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B5B3C" w14:textId="1C0484EE" w:rsidR="002955A7" w:rsidRPr="00082E7E" w:rsidRDefault="002955A7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7E">
        <w:rPr>
          <w:rFonts w:ascii="Times New Roman" w:hAnsi="Times New Roman" w:cs="Times New Roman"/>
          <w:b/>
          <w:bCs/>
          <w:sz w:val="24"/>
          <w:szCs w:val="24"/>
        </w:rPr>
        <w:t>Članak 25.</w:t>
      </w:r>
    </w:p>
    <w:p w14:paraId="7B2C51BA" w14:textId="746C55D4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Izvršne funkcije i druge poslove utvrđene ovim Statutom obavlja Upravni odbor Udruge.</w:t>
      </w:r>
    </w:p>
    <w:p w14:paraId="668AFB8A" w14:textId="406580DB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Upravni odbor ima 5 (pet) članova. Predsjednik</w:t>
      </w:r>
      <w:r w:rsidR="000B16F5">
        <w:rPr>
          <w:rFonts w:ascii="Times New Roman" w:hAnsi="Times New Roman" w:cs="Times New Roman"/>
          <w:sz w:val="24"/>
          <w:szCs w:val="24"/>
        </w:rPr>
        <w:t>, Dopredsjednik</w:t>
      </w:r>
      <w:r w:rsidRPr="002955A7">
        <w:rPr>
          <w:rFonts w:ascii="Times New Roman" w:hAnsi="Times New Roman" w:cs="Times New Roman"/>
          <w:sz w:val="24"/>
          <w:szCs w:val="24"/>
        </w:rPr>
        <w:t xml:space="preserve"> i Tajnik Udruge članovi su Upravnog odbora po </w:t>
      </w:r>
      <w:r w:rsidR="00082E7E">
        <w:rPr>
          <w:rFonts w:ascii="Times New Roman" w:hAnsi="Times New Roman" w:cs="Times New Roman"/>
          <w:sz w:val="24"/>
          <w:szCs w:val="24"/>
        </w:rPr>
        <w:t>funkciji</w:t>
      </w:r>
      <w:r w:rsidRPr="002955A7">
        <w:rPr>
          <w:rFonts w:ascii="Times New Roman" w:hAnsi="Times New Roman" w:cs="Times New Roman"/>
          <w:sz w:val="24"/>
          <w:szCs w:val="24"/>
        </w:rPr>
        <w:t xml:space="preserve">, a preostala </w:t>
      </w:r>
      <w:r w:rsidR="000B16F5">
        <w:rPr>
          <w:rFonts w:ascii="Times New Roman" w:hAnsi="Times New Roman" w:cs="Times New Roman"/>
          <w:sz w:val="24"/>
          <w:szCs w:val="24"/>
        </w:rPr>
        <w:t>2</w:t>
      </w:r>
      <w:r w:rsidRPr="002955A7">
        <w:rPr>
          <w:rFonts w:ascii="Times New Roman" w:hAnsi="Times New Roman" w:cs="Times New Roman"/>
          <w:sz w:val="24"/>
          <w:szCs w:val="24"/>
        </w:rPr>
        <w:t xml:space="preserve"> (</w:t>
      </w:r>
      <w:r w:rsidR="000B16F5">
        <w:rPr>
          <w:rFonts w:ascii="Times New Roman" w:hAnsi="Times New Roman" w:cs="Times New Roman"/>
          <w:sz w:val="24"/>
          <w:szCs w:val="24"/>
        </w:rPr>
        <w:t>dva</w:t>
      </w:r>
      <w:r w:rsidRPr="002955A7">
        <w:rPr>
          <w:rFonts w:ascii="Times New Roman" w:hAnsi="Times New Roman" w:cs="Times New Roman"/>
          <w:sz w:val="24"/>
          <w:szCs w:val="24"/>
        </w:rPr>
        <w:t>) člana Upravnog odbora Skupština bira iz redova redovitih članova Udruge.</w:t>
      </w:r>
    </w:p>
    <w:p w14:paraId="574D984C" w14:textId="0E068736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lastRenderedPageBreak/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Mandat članova Upravnog odbora traje 4 (četiri) godine.</w:t>
      </w:r>
    </w:p>
    <w:p w14:paraId="56D871D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489494A8" w14:textId="77777777" w:rsidR="002955A7" w:rsidRPr="00082E7E" w:rsidRDefault="002955A7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7E">
        <w:rPr>
          <w:rFonts w:ascii="Times New Roman" w:hAnsi="Times New Roman" w:cs="Times New Roman"/>
          <w:b/>
          <w:bCs/>
          <w:sz w:val="24"/>
          <w:szCs w:val="24"/>
        </w:rPr>
        <w:t>Članak 26.</w:t>
      </w:r>
    </w:p>
    <w:p w14:paraId="0717D06B" w14:textId="71312868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Upravni odbor:</w:t>
      </w:r>
    </w:p>
    <w:p w14:paraId="37A3551D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djeluje na realizaciji utvrđenih ciljeva i zadataka Udruge,</w:t>
      </w:r>
    </w:p>
    <w:p w14:paraId="100514E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priprema nacrt Statuta i drugih akata,</w:t>
      </w:r>
    </w:p>
    <w:p w14:paraId="2DFE98F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izvršava odluke Skupštine,</w:t>
      </w:r>
    </w:p>
    <w:p w14:paraId="1B3EE911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utvrđuje prijedlog godišnjeg plana rada Udruge,</w:t>
      </w:r>
    </w:p>
    <w:p w14:paraId="577FE088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utvrđuje prijedlog višegodišnjeg strateškog plana razvoja Udruge,</w:t>
      </w:r>
    </w:p>
    <w:p w14:paraId="5FD59373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organizira i sudjeluje u realizaciji svih aktivnosti Udruge,</w:t>
      </w:r>
    </w:p>
    <w:p w14:paraId="1F869F03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odlučuje o prijemu novih članova Udruge,</w:t>
      </w:r>
    </w:p>
    <w:p w14:paraId="0A8EEFB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odlučuje o isključivanju članova,</w:t>
      </w:r>
    </w:p>
    <w:p w14:paraId="288EE6B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brine se o informiranju članstva i javnosti,</w:t>
      </w:r>
    </w:p>
    <w:p w14:paraId="0E65C410" w14:textId="05E8190B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obavlja i druge poslove predviđene Statutom i drugim općim aktima Udruge.</w:t>
      </w:r>
    </w:p>
    <w:p w14:paraId="711F5155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59801A92" w14:textId="77777777" w:rsidR="002955A7" w:rsidRPr="00082E7E" w:rsidRDefault="002955A7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7E">
        <w:rPr>
          <w:rFonts w:ascii="Times New Roman" w:hAnsi="Times New Roman" w:cs="Times New Roman"/>
          <w:b/>
          <w:bCs/>
          <w:sz w:val="24"/>
          <w:szCs w:val="24"/>
        </w:rPr>
        <w:t>Članak 27.</w:t>
      </w:r>
    </w:p>
    <w:p w14:paraId="22883413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 Upravni odbor punopravno odlučuje ako sjednici prisustvuje natpolovična većina članova Upravnog odbora.</w:t>
      </w:r>
    </w:p>
    <w:p w14:paraId="5E4278FE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37289C0A" w14:textId="4688F2A4" w:rsidR="002955A7" w:rsidRPr="00082E7E" w:rsidRDefault="002955A7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7E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2BF6F776" w14:textId="3416B6D2" w:rsidR="002955A7" w:rsidRPr="00082E7E" w:rsidRDefault="002955A7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7E">
        <w:rPr>
          <w:rFonts w:ascii="Times New Roman" w:hAnsi="Times New Roman" w:cs="Times New Roman"/>
          <w:b/>
          <w:bCs/>
          <w:sz w:val="24"/>
          <w:szCs w:val="24"/>
        </w:rPr>
        <w:t>IMOVINA UDRUGE, NA</w:t>
      </w:r>
      <w:r w:rsidR="00082E7E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082E7E">
        <w:rPr>
          <w:rFonts w:ascii="Times New Roman" w:hAnsi="Times New Roman" w:cs="Times New Roman"/>
          <w:b/>
          <w:bCs/>
          <w:sz w:val="24"/>
          <w:szCs w:val="24"/>
        </w:rPr>
        <w:t>IN STJECANJA I RASPOLAGANJA IMOVINOM</w:t>
      </w:r>
    </w:p>
    <w:p w14:paraId="3C803CD0" w14:textId="77777777" w:rsidR="002955A7" w:rsidRPr="00082E7E" w:rsidRDefault="002955A7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9D453" w14:textId="77777777" w:rsidR="002955A7" w:rsidRPr="00082E7E" w:rsidRDefault="002955A7" w:rsidP="00082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7E">
        <w:rPr>
          <w:rFonts w:ascii="Times New Roman" w:hAnsi="Times New Roman" w:cs="Times New Roman"/>
          <w:b/>
          <w:bCs/>
          <w:sz w:val="24"/>
          <w:szCs w:val="24"/>
        </w:rPr>
        <w:t>Članak 28.</w:t>
      </w:r>
    </w:p>
    <w:p w14:paraId="7443490B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Imovinu Udruge čine:</w:t>
      </w:r>
    </w:p>
    <w:p w14:paraId="5456237B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novčana sredstva,</w:t>
      </w:r>
    </w:p>
    <w:p w14:paraId="079C028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nekretnine,</w:t>
      </w:r>
    </w:p>
    <w:p w14:paraId="0719842F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pokretne stvari i </w:t>
      </w:r>
    </w:p>
    <w:p w14:paraId="7245A94C" w14:textId="575679E6" w:rsidR="00082E7E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druga imovinska prava.</w:t>
      </w:r>
    </w:p>
    <w:p w14:paraId="7B7C605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Izvori imovine Udruge mogu biti:</w:t>
      </w:r>
    </w:p>
    <w:p w14:paraId="6D87E282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od članarine,</w:t>
      </w:r>
    </w:p>
    <w:p w14:paraId="1109826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od dobrovoljnih priloga i darova,</w:t>
      </w:r>
    </w:p>
    <w:p w14:paraId="34DC4F8F" w14:textId="7F0B423A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prihod</w:t>
      </w:r>
      <w:r w:rsidR="00082E7E">
        <w:rPr>
          <w:rFonts w:ascii="Times New Roman" w:hAnsi="Times New Roman" w:cs="Times New Roman"/>
          <w:sz w:val="24"/>
          <w:szCs w:val="24"/>
        </w:rPr>
        <w:t>i</w:t>
      </w:r>
      <w:r w:rsidRPr="002955A7">
        <w:rPr>
          <w:rFonts w:ascii="Times New Roman" w:hAnsi="Times New Roman" w:cs="Times New Roman"/>
          <w:sz w:val="24"/>
          <w:szCs w:val="24"/>
        </w:rPr>
        <w:t xml:space="preserve"> ostvareni sukladno </w:t>
      </w:r>
      <w:r w:rsidR="00082E7E">
        <w:rPr>
          <w:rFonts w:ascii="Times New Roman" w:hAnsi="Times New Roman" w:cs="Times New Roman"/>
          <w:sz w:val="24"/>
          <w:szCs w:val="24"/>
        </w:rPr>
        <w:t>Za</w:t>
      </w:r>
      <w:r w:rsidRPr="002955A7">
        <w:rPr>
          <w:rFonts w:ascii="Times New Roman" w:hAnsi="Times New Roman" w:cs="Times New Roman"/>
          <w:sz w:val="24"/>
          <w:szCs w:val="24"/>
        </w:rPr>
        <w:t>konu,</w:t>
      </w:r>
    </w:p>
    <w:p w14:paraId="02E4E5E3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pomoći, donacije i fondovi iz domaćih i/ili inozemnih izvora za određene programe i projekte,</w:t>
      </w:r>
    </w:p>
    <w:p w14:paraId="2253ED24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donacije iz državnog proračuna i proračuna jedinica lokalne i područne (regionalne) samouprave,</w:t>
      </w:r>
    </w:p>
    <w:p w14:paraId="09334FFB" w14:textId="17DACEE1" w:rsidR="00082E7E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drugi izvori u skladu sa Zakonom,</w:t>
      </w:r>
    </w:p>
    <w:p w14:paraId="5CE69FFA" w14:textId="1FD76B96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prihodi od imovine i imovinskih prava u skladu sa Zakonom</w:t>
      </w:r>
      <w:r w:rsidR="00871E2B">
        <w:rPr>
          <w:rFonts w:ascii="Times New Roman" w:hAnsi="Times New Roman" w:cs="Times New Roman"/>
          <w:sz w:val="24"/>
          <w:szCs w:val="24"/>
        </w:rPr>
        <w:t xml:space="preserve"> i ovim Statutom</w:t>
      </w:r>
      <w:r w:rsidRPr="002955A7">
        <w:rPr>
          <w:rFonts w:ascii="Times New Roman" w:hAnsi="Times New Roman" w:cs="Times New Roman"/>
          <w:sz w:val="24"/>
          <w:szCs w:val="24"/>
        </w:rPr>
        <w:t>,</w:t>
      </w:r>
    </w:p>
    <w:p w14:paraId="49CE8B8C" w14:textId="403F4C14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-</w:t>
      </w:r>
      <w:r w:rsidRPr="002955A7">
        <w:rPr>
          <w:rFonts w:ascii="Times New Roman" w:hAnsi="Times New Roman" w:cs="Times New Roman"/>
          <w:sz w:val="24"/>
          <w:szCs w:val="24"/>
        </w:rPr>
        <w:tab/>
        <w:t>od obavljanja gospodarskih djelatnosti sukladno posebnim propisima.</w:t>
      </w:r>
    </w:p>
    <w:p w14:paraId="23E9E6B7" w14:textId="2B8F5635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Za opravdane troškove učinjene u vezi s obavljanjem djelatnosti Udruge članovi imaju pravo na naknadu, a za rad u vezi s djelatnosti Udruge i na nagradu. Odluku o namjeni tih sredstava donosi Skupština.</w:t>
      </w:r>
    </w:p>
    <w:p w14:paraId="6A595016" w14:textId="34EAE714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(4)</w:t>
      </w:r>
      <w:r w:rsidRPr="002955A7">
        <w:rPr>
          <w:rFonts w:ascii="Times New Roman" w:hAnsi="Times New Roman" w:cs="Times New Roman"/>
          <w:sz w:val="24"/>
          <w:szCs w:val="24"/>
        </w:rPr>
        <w:tab/>
        <w:t>Udruga za svoje djelatnosti odgovara svom svojom imovinom. O financijskom poslovanju Udruge brine Predsjednik Udruge.</w:t>
      </w:r>
    </w:p>
    <w:p w14:paraId="7F62445D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77E5A4F5" w14:textId="77777777" w:rsidR="002955A7" w:rsidRPr="005E53B5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t>Članak 29.</w:t>
      </w:r>
    </w:p>
    <w:p w14:paraId="678A782B" w14:textId="32AFAA1B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Izvješće o materijalno-financijskom poslovanju Udruge Predsjednik podnosi Skupštini na razmatranje i prihvaćanje.</w:t>
      </w:r>
    </w:p>
    <w:p w14:paraId="46310A0C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625B54EF" w14:textId="77777777" w:rsidR="002955A7" w:rsidRPr="005E53B5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t>Članak 30.</w:t>
      </w:r>
    </w:p>
    <w:p w14:paraId="64D6483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Udruga je dužna voditi poslovne knjige i sastavljati financijska izvješća u skladu sa Zakonom, odnosno propisima kojima se ureduje način financijskog poslovanja i vođenja računovodstva neprofitnih organizacija.</w:t>
      </w:r>
    </w:p>
    <w:p w14:paraId="0B9D3555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Godišnji financijski izvještaj Udruge usvaja Skupština i predaje se Ministarstvu financija, odnosno drugoj instituciji koju Ministarstvo financija ovlasti za zaprimanje i obradu financijskih izvještaja, a javno se objavljuje putem Registra neprofitnih organizacija.</w:t>
      </w:r>
    </w:p>
    <w:p w14:paraId="2913BF11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7595CA10" w14:textId="0ED15B64" w:rsidR="002955A7" w:rsidRPr="005E53B5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14:paraId="0E75AE51" w14:textId="77777777" w:rsidR="002955A7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t>IZBOR I OPOZIV LIKVIDATORA UDRUGE</w:t>
      </w:r>
    </w:p>
    <w:p w14:paraId="4350ED03" w14:textId="77777777" w:rsidR="005E53B5" w:rsidRPr="005E53B5" w:rsidRDefault="005E53B5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DAB85" w14:textId="12A171C5" w:rsidR="002955A7" w:rsidRPr="005E53B5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t>Članak 31.</w:t>
      </w:r>
    </w:p>
    <w:p w14:paraId="42C9CE21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Likvidatora Udruge bira i opoziva Skupština na prijedlog Upravnog odbora. Likvidator ne mora biti član udruge, ali mora raspolagati odgovarajućim stručnim (financijskim i pravnim) znanjem kako bi zastupao Udrugu u postupku likvidacije te vodio brigu o raspodjeli imovine Udruge.</w:t>
      </w:r>
    </w:p>
    <w:p w14:paraId="52F5A666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D5BA7" w14:textId="569658B3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Likvidator je dužan ispunjavati sve zakonske obveze i poštivati rokove koji su propisani Zakonom u slučaju prestanka djelovanja Udruge.</w:t>
      </w:r>
    </w:p>
    <w:p w14:paraId="7652211B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Osoba koja se bira za likvidatora ne smije imati zapreke iz članka 19. stavak 2. i 3. Zakona o udrugama.</w:t>
      </w:r>
    </w:p>
    <w:p w14:paraId="47CD0A5C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20134783" w14:textId="10ABCEB1" w:rsidR="002955A7" w:rsidRPr="005E53B5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14:paraId="1EAB2922" w14:textId="77777777" w:rsidR="002955A7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t>NAGRADE, PRIZNANJA I STIPENDIJE</w:t>
      </w:r>
    </w:p>
    <w:p w14:paraId="7F39A948" w14:textId="77777777" w:rsidR="005E53B5" w:rsidRPr="005E53B5" w:rsidRDefault="005E53B5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70C77" w14:textId="6220344D" w:rsidR="002955A7" w:rsidRPr="005E53B5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t>Članak 32.</w:t>
      </w:r>
    </w:p>
    <w:p w14:paraId="4238C06C" w14:textId="088365A3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Udruga može ustanoviti i dodjeljivati nagrade i priznanja ustanovama, organizacijama i pojedincima za zasluge i dostignuća u razvoju i unapređenju obrazovanja, znanosti, istraživanja i poduzetništva.</w:t>
      </w:r>
    </w:p>
    <w:p w14:paraId="68C7C97E" w14:textId="33DED4C4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Vrsta nagrada i priznanja, kriterije za dodjelu i način dodjele utvrđuje Upravni odbor svojim aktom.</w:t>
      </w:r>
    </w:p>
    <w:p w14:paraId="5389E4A7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Udruga može, kada se za to ostvare određeni uvjeti i pretpostavke, stipendirati studente Kineziološkog fakulteta u Splitu. Uvjeti i kriteriji stipendiranja utvrdit će Upravni odbor posebnim pravilnikom.</w:t>
      </w:r>
    </w:p>
    <w:p w14:paraId="6C15BA8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18A0A68E" w14:textId="2A251B18" w:rsidR="002955A7" w:rsidRPr="005E53B5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14:paraId="66225858" w14:textId="77777777" w:rsidR="002955A7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t>PRESTANAK POSTOJANJA UDRUGE I POSTUPAK S IMOVINOM</w:t>
      </w:r>
    </w:p>
    <w:p w14:paraId="21ECD35E" w14:textId="77777777" w:rsidR="005E53B5" w:rsidRPr="005E53B5" w:rsidRDefault="005E53B5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D1C23" w14:textId="15757460" w:rsidR="002955A7" w:rsidRPr="005E53B5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t>Članak 33.</w:t>
      </w:r>
    </w:p>
    <w:p w14:paraId="36ED1247" w14:textId="5B57B9E3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Udruga prestaje djelovati odlukom Skupštine ili iz razloga propisanih Zakonom</w:t>
      </w:r>
      <w:r w:rsidR="002916B0">
        <w:rPr>
          <w:rFonts w:ascii="Times New Roman" w:hAnsi="Times New Roman" w:cs="Times New Roman"/>
          <w:sz w:val="24"/>
          <w:szCs w:val="24"/>
        </w:rPr>
        <w:t xml:space="preserve"> o udrugama</w:t>
      </w:r>
      <w:r w:rsidRPr="002955A7">
        <w:rPr>
          <w:rFonts w:ascii="Times New Roman" w:hAnsi="Times New Roman" w:cs="Times New Roman"/>
          <w:sz w:val="24"/>
          <w:szCs w:val="24"/>
        </w:rPr>
        <w:t>. Odluku o prestanku postojanja Udruge donosi Skupština dvotrećinskom (2/3) većinom glasova aktivnih članova od ukupnog broja aktivnih članova Skupštine Udruge.</w:t>
      </w:r>
    </w:p>
    <w:p w14:paraId="3FE30409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>U slučaju prestanka postojanja Udruge, imovina se, nakon namirenja vjerovnika i troškova likvidacijskog, sudskog i drugih postupaka, poklanja u humanitarne svrhe. Imovina se može predati udruzi, ustanovi ili zakladi koje imaju iste ili slične statutarne ciljeve, a na osnovi odluke Skupštine sukladno Statutu.</w:t>
      </w:r>
    </w:p>
    <w:p w14:paraId="031EA9BC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U slučaju prestanka postojanja, Udruga nema pravo imovinu udruge dijeliti svojim osnivačima, članovima Udruge, osobama ovlaštenima za zastupanje, zaposlenima ili s njima povezanim osobama.</w:t>
      </w:r>
    </w:p>
    <w:p w14:paraId="4A624A51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9E809" w14:textId="6C8D236F" w:rsidR="002955A7" w:rsidRPr="005E53B5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t>IX</w:t>
      </w:r>
    </w:p>
    <w:p w14:paraId="57D76D3F" w14:textId="77777777" w:rsidR="002955A7" w:rsidRPr="005E53B5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t>NAČIN RJEŠAVANJA SPOROVA I SUKOBA INTERESA UNUTAR UDRUGE</w:t>
      </w:r>
    </w:p>
    <w:p w14:paraId="7E86EAC4" w14:textId="77777777" w:rsidR="002955A7" w:rsidRPr="005E53B5" w:rsidRDefault="002955A7" w:rsidP="005E5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B5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34.</w:t>
      </w:r>
    </w:p>
    <w:p w14:paraId="18E95C17" w14:textId="2E53711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Sve međusobne sporove/ sukobe interesa proizašle iz članstva u Udruzi i/ili aktivnostima u sklopu djelovanja Udruge, članovi se obvezuju riješiti mirnim putem</w:t>
      </w:r>
      <w:r w:rsidR="00A950FE">
        <w:rPr>
          <w:rFonts w:ascii="Times New Roman" w:hAnsi="Times New Roman" w:cs="Times New Roman"/>
          <w:sz w:val="24"/>
          <w:szCs w:val="24"/>
        </w:rPr>
        <w:t>.</w:t>
      </w:r>
    </w:p>
    <w:p w14:paraId="4B7E8DA3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Spor/ sukob interesa u Udruzi postoji ukoliko se radi o pravima i interesima članova Udruge kojima članovi mogu slobodno raspolagati, a koji utječe na rad Udruge u cjelini, odnosno ako se ona odnose na pitanja od zajedničkog interesa na sve članove. </w:t>
      </w:r>
    </w:p>
    <w:p w14:paraId="510C714B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(3)</w:t>
      </w:r>
      <w:r w:rsidRPr="002955A7">
        <w:rPr>
          <w:rFonts w:ascii="Times New Roman" w:hAnsi="Times New Roman" w:cs="Times New Roman"/>
          <w:sz w:val="24"/>
          <w:szCs w:val="24"/>
        </w:rPr>
        <w:tab/>
        <w:t>Za rješavanje sporova/ sukoba interesa, Upravni odbor imenuje Arbitražno vijeće između članova Upravnog odbora.</w:t>
      </w:r>
    </w:p>
    <w:p w14:paraId="2771F168" w14:textId="59C419F0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(4)</w:t>
      </w:r>
      <w:r w:rsidRPr="002955A7">
        <w:rPr>
          <w:rFonts w:ascii="Times New Roman" w:hAnsi="Times New Roman" w:cs="Times New Roman"/>
          <w:sz w:val="24"/>
          <w:szCs w:val="24"/>
        </w:rPr>
        <w:tab/>
        <w:t>Sastav, mandat i način odlučivanja vijeća uređuje se pravilnikom koji donosi Skupština. Arbitražno vijeće u svom radu na odgovarajući način primjenjuje odredbe Zakona o mirenju.</w:t>
      </w:r>
    </w:p>
    <w:p w14:paraId="1208C070" w14:textId="52264CE8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(5)</w:t>
      </w:r>
      <w:r w:rsidRPr="002955A7">
        <w:rPr>
          <w:rFonts w:ascii="Times New Roman" w:hAnsi="Times New Roman" w:cs="Times New Roman"/>
          <w:sz w:val="24"/>
          <w:szCs w:val="24"/>
        </w:rPr>
        <w:tab/>
        <w:t>Odluka Arbitražnog vijeća je konačna.</w:t>
      </w:r>
    </w:p>
    <w:p w14:paraId="74CB4D65" w14:textId="06FCA911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(6)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Ukoliko spor/ sukob interesa nastane oko pitanja o kojima se podnosi zahtjev za upis promjena u Registar udruga, o čemu odlučuje nadležni ured, nezadovoljni član najprije se obraća Udruzi da riješi spor/ sukob interesa. Po konačnosti odluke arbitražnog vijeća, Udruga podnosi nadležnom uredu zahtjev za upis promjena u Registar udruga zajedno s odlukom </w:t>
      </w:r>
      <w:r w:rsidR="00A950FE">
        <w:rPr>
          <w:rFonts w:ascii="Times New Roman" w:hAnsi="Times New Roman" w:cs="Times New Roman"/>
          <w:sz w:val="24"/>
          <w:szCs w:val="24"/>
        </w:rPr>
        <w:t>A</w:t>
      </w:r>
      <w:r w:rsidRPr="002955A7">
        <w:rPr>
          <w:rFonts w:ascii="Times New Roman" w:hAnsi="Times New Roman" w:cs="Times New Roman"/>
          <w:sz w:val="24"/>
          <w:szCs w:val="24"/>
        </w:rPr>
        <w:t>rbitražnog vijeća.</w:t>
      </w:r>
    </w:p>
    <w:p w14:paraId="36650B30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5D6AEEB4" w14:textId="7D95509B" w:rsidR="002955A7" w:rsidRPr="00A30BD6" w:rsidRDefault="002955A7" w:rsidP="00A30B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BD6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6A54470E" w14:textId="77777777" w:rsidR="002955A7" w:rsidRDefault="002955A7" w:rsidP="00A30B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BD6">
        <w:rPr>
          <w:rFonts w:ascii="Times New Roman" w:hAnsi="Times New Roman" w:cs="Times New Roman"/>
          <w:b/>
          <w:bCs/>
          <w:sz w:val="24"/>
          <w:szCs w:val="24"/>
        </w:rPr>
        <w:t>PRIJELAZNE I ZAVRŠNE ODREDBE</w:t>
      </w:r>
    </w:p>
    <w:p w14:paraId="05391576" w14:textId="77777777" w:rsidR="00A30BD6" w:rsidRPr="00A30BD6" w:rsidRDefault="00A30BD6" w:rsidP="00A30B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6D1DB" w14:textId="77777777" w:rsidR="002955A7" w:rsidRPr="00A30BD6" w:rsidRDefault="002955A7" w:rsidP="00A30B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BD6">
        <w:rPr>
          <w:rFonts w:ascii="Times New Roman" w:hAnsi="Times New Roman" w:cs="Times New Roman"/>
          <w:b/>
          <w:bCs/>
          <w:sz w:val="24"/>
          <w:szCs w:val="24"/>
        </w:rPr>
        <w:t>Članak 35.</w:t>
      </w:r>
    </w:p>
    <w:p w14:paraId="2B180064" w14:textId="49CFD184" w:rsidR="00A30BD6" w:rsidRPr="002955A7" w:rsidRDefault="00A30BD6" w:rsidP="00A30BD6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Tumačenje odred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2955A7">
        <w:rPr>
          <w:rFonts w:ascii="Times New Roman" w:hAnsi="Times New Roman" w:cs="Times New Roman"/>
          <w:sz w:val="24"/>
          <w:szCs w:val="24"/>
        </w:rPr>
        <w:t xml:space="preserve"> ovog Statuta daje Skupština</w:t>
      </w:r>
      <w:r w:rsidR="00E944CE">
        <w:rPr>
          <w:rFonts w:ascii="Times New Roman" w:hAnsi="Times New Roman" w:cs="Times New Roman"/>
          <w:sz w:val="24"/>
          <w:szCs w:val="24"/>
        </w:rPr>
        <w:t>, a drugih akata Upravni odbor.</w:t>
      </w:r>
    </w:p>
    <w:p w14:paraId="65426F2A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40AF8057" w14:textId="77777777" w:rsidR="002955A7" w:rsidRPr="00A30BD6" w:rsidRDefault="002955A7" w:rsidP="00A30B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BD6">
        <w:rPr>
          <w:rFonts w:ascii="Times New Roman" w:hAnsi="Times New Roman" w:cs="Times New Roman"/>
          <w:b/>
          <w:bCs/>
          <w:sz w:val="24"/>
          <w:szCs w:val="24"/>
        </w:rPr>
        <w:t>Članak 36.</w:t>
      </w:r>
    </w:p>
    <w:p w14:paraId="4923E2D7" w14:textId="77777777" w:rsidR="00A30BD6" w:rsidRPr="002955A7" w:rsidRDefault="00A30BD6" w:rsidP="00A30BD6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(1)</w:t>
      </w:r>
      <w:r w:rsidRPr="002955A7">
        <w:rPr>
          <w:rFonts w:ascii="Times New Roman" w:hAnsi="Times New Roman" w:cs="Times New Roman"/>
          <w:sz w:val="24"/>
          <w:szCs w:val="24"/>
        </w:rPr>
        <w:tab/>
        <w:t>Statut Udruge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5A7">
        <w:rPr>
          <w:rFonts w:ascii="Times New Roman" w:hAnsi="Times New Roman" w:cs="Times New Roman"/>
          <w:sz w:val="24"/>
          <w:szCs w:val="24"/>
        </w:rPr>
        <w:t xml:space="preserve"> kao i njegove izmjene i dopune donosi Skupština većinom glasova ukupnog broja članova s pravom glasa u Skupštini Udruge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5A7">
        <w:rPr>
          <w:rFonts w:ascii="Times New Roman" w:hAnsi="Times New Roman" w:cs="Times New Roman"/>
          <w:sz w:val="24"/>
          <w:szCs w:val="24"/>
        </w:rPr>
        <w:t xml:space="preserve"> nakon provedene rasprave.</w:t>
      </w:r>
    </w:p>
    <w:p w14:paraId="00C2261B" w14:textId="77777777" w:rsidR="00A30BD6" w:rsidRPr="002955A7" w:rsidRDefault="00A30BD6" w:rsidP="00A30BD6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(2)</w:t>
      </w:r>
      <w:r w:rsidRPr="002955A7">
        <w:rPr>
          <w:rFonts w:ascii="Times New Roman" w:hAnsi="Times New Roman" w:cs="Times New Roman"/>
          <w:sz w:val="24"/>
          <w:szCs w:val="24"/>
        </w:rPr>
        <w:tab/>
        <w:t xml:space="preserve">Statut Udruge stupa na snagu danom </w:t>
      </w:r>
      <w:r>
        <w:rPr>
          <w:rFonts w:ascii="Times New Roman" w:hAnsi="Times New Roman" w:cs="Times New Roman"/>
          <w:sz w:val="24"/>
          <w:szCs w:val="24"/>
        </w:rPr>
        <w:t xml:space="preserve">donošenja na Skupštini, a primjenjuje se danom </w:t>
      </w:r>
      <w:r w:rsidRPr="002955A7">
        <w:rPr>
          <w:rFonts w:ascii="Times New Roman" w:hAnsi="Times New Roman" w:cs="Times New Roman"/>
          <w:sz w:val="24"/>
          <w:szCs w:val="24"/>
        </w:rPr>
        <w:t>odobrenja od nadležnog upravnog tijela</w:t>
      </w:r>
      <w:r>
        <w:rPr>
          <w:rFonts w:ascii="Times New Roman" w:hAnsi="Times New Roman" w:cs="Times New Roman"/>
          <w:sz w:val="24"/>
          <w:szCs w:val="24"/>
        </w:rPr>
        <w:t xml:space="preserve">. Stupanjem na snagu ovog Statuta </w:t>
      </w:r>
      <w:r w:rsidRPr="002955A7">
        <w:rPr>
          <w:rFonts w:ascii="Times New Roman" w:hAnsi="Times New Roman" w:cs="Times New Roman"/>
          <w:sz w:val="24"/>
          <w:szCs w:val="24"/>
        </w:rPr>
        <w:t>prestaje važnost Statuta Udruge donesenog 29.9.2015. godine.</w:t>
      </w:r>
    </w:p>
    <w:p w14:paraId="24D18624" w14:textId="77777777" w:rsidR="002955A7" w:rsidRPr="002955A7" w:rsidRDefault="002955A7" w:rsidP="002955A7">
      <w:pPr>
        <w:rPr>
          <w:rFonts w:ascii="Times New Roman" w:hAnsi="Times New Roman" w:cs="Times New Roman"/>
          <w:sz w:val="24"/>
          <w:szCs w:val="24"/>
        </w:rPr>
      </w:pPr>
    </w:p>
    <w:p w14:paraId="354BB918" w14:textId="3508A1DD" w:rsidR="00E944CE" w:rsidRDefault="002955A7" w:rsidP="002955A7">
      <w:pPr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 xml:space="preserve">U Splitu, </w:t>
      </w:r>
      <w:r w:rsidRPr="00E944CE">
        <w:rPr>
          <w:rFonts w:ascii="Times New Roman" w:hAnsi="Times New Roman" w:cs="Times New Roman"/>
          <w:sz w:val="24"/>
          <w:szCs w:val="24"/>
          <w:highlight w:val="yellow"/>
        </w:rPr>
        <w:t>1. ožujka 2024. godine</w:t>
      </w:r>
    </w:p>
    <w:p w14:paraId="1FB1446B" w14:textId="77777777" w:rsidR="00E944CE" w:rsidRPr="002955A7" w:rsidRDefault="00E944CE" w:rsidP="002955A7">
      <w:pPr>
        <w:rPr>
          <w:rFonts w:ascii="Times New Roman" w:hAnsi="Times New Roman" w:cs="Times New Roman"/>
          <w:sz w:val="24"/>
          <w:szCs w:val="24"/>
        </w:rPr>
      </w:pPr>
    </w:p>
    <w:p w14:paraId="58633022" w14:textId="77777777" w:rsidR="002955A7" w:rsidRPr="002955A7" w:rsidRDefault="002955A7" w:rsidP="00A30BD6">
      <w:pPr>
        <w:jc w:val="right"/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>Hrvoje Karninčić</w:t>
      </w:r>
    </w:p>
    <w:p w14:paraId="495365BB" w14:textId="703A742C" w:rsidR="00720AA1" w:rsidRPr="002955A7" w:rsidRDefault="002955A7" w:rsidP="00A30BD6">
      <w:pPr>
        <w:jc w:val="right"/>
        <w:rPr>
          <w:rFonts w:ascii="Times New Roman" w:hAnsi="Times New Roman" w:cs="Times New Roman"/>
          <w:sz w:val="24"/>
          <w:szCs w:val="24"/>
        </w:rPr>
      </w:pPr>
      <w:r w:rsidRPr="002955A7">
        <w:rPr>
          <w:rFonts w:ascii="Times New Roman" w:hAnsi="Times New Roman" w:cs="Times New Roman"/>
          <w:sz w:val="24"/>
          <w:szCs w:val="24"/>
        </w:rPr>
        <w:t xml:space="preserve">  Predsjednik </w:t>
      </w:r>
      <w:proofErr w:type="spellStart"/>
      <w:r w:rsidRPr="002955A7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2955A7">
        <w:rPr>
          <w:rFonts w:ascii="Times New Roman" w:hAnsi="Times New Roman" w:cs="Times New Roman"/>
          <w:sz w:val="24"/>
          <w:szCs w:val="24"/>
        </w:rPr>
        <w:t xml:space="preserve"> KIF Split</w:t>
      </w:r>
    </w:p>
    <w:sectPr w:rsidR="00720AA1" w:rsidRPr="0029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87C37"/>
    <w:multiLevelType w:val="hybridMultilevel"/>
    <w:tmpl w:val="6CE4FE8C"/>
    <w:lvl w:ilvl="0" w:tplc="ECFE8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A1"/>
    <w:rsid w:val="00082E7E"/>
    <w:rsid w:val="000B16F5"/>
    <w:rsid w:val="001E56A9"/>
    <w:rsid w:val="0028753D"/>
    <w:rsid w:val="002916B0"/>
    <w:rsid w:val="002955A7"/>
    <w:rsid w:val="002B2102"/>
    <w:rsid w:val="003D5015"/>
    <w:rsid w:val="003E2807"/>
    <w:rsid w:val="003E3329"/>
    <w:rsid w:val="004F2D4E"/>
    <w:rsid w:val="005E53B5"/>
    <w:rsid w:val="00720AA1"/>
    <w:rsid w:val="00871E2B"/>
    <w:rsid w:val="008C0F45"/>
    <w:rsid w:val="008F695C"/>
    <w:rsid w:val="00A30BD6"/>
    <w:rsid w:val="00A81FC6"/>
    <w:rsid w:val="00A950FE"/>
    <w:rsid w:val="00B15AAF"/>
    <w:rsid w:val="00B442E3"/>
    <w:rsid w:val="00B83D15"/>
    <w:rsid w:val="00E71162"/>
    <w:rsid w:val="00E944CE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B877"/>
  <w15:chartTrackingRefBased/>
  <w15:docId w15:val="{6465A27F-ADEB-4A86-A369-2790702B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26F6D8672E846B495511F4634D55E" ma:contentTypeVersion="14" ma:contentTypeDescription="Create a new document." ma:contentTypeScope="" ma:versionID="358981095ca930b8d503493d93e8d97a">
  <xsd:schema xmlns:xsd="http://www.w3.org/2001/XMLSchema" xmlns:xs="http://www.w3.org/2001/XMLSchema" xmlns:p="http://schemas.microsoft.com/office/2006/metadata/properties" xmlns:ns3="780a5a11-fd31-4b7b-bbd2-972cd1fdcc9a" targetNamespace="http://schemas.microsoft.com/office/2006/metadata/properties" ma:root="true" ma:fieldsID="cc0dc56b800dcc0ef6cb505b8059c81b" ns3:_="">
    <xsd:import namespace="780a5a11-fd31-4b7b-bbd2-972cd1fdc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5a11-fd31-4b7b-bbd2-972cd1fdc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0a5a11-fd31-4b7b-bbd2-972cd1fdcc9a" xsi:nil="true"/>
  </documentManagement>
</p:properties>
</file>

<file path=customXml/itemProps1.xml><?xml version="1.0" encoding="utf-8"?>
<ds:datastoreItem xmlns:ds="http://schemas.openxmlformats.org/officeDocument/2006/customXml" ds:itemID="{E7E3CB08-851C-400B-A6BA-F23905473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5a11-fd31-4b7b-bbd2-972cd1fdc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31B8B-27EE-4862-8439-F6268497D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DD042-D8B8-467E-B9CD-6D425B85005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780a5a11-fd31-4b7b-bbd2-972cd1fdcc9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sitic</dc:creator>
  <cp:keywords/>
  <dc:description/>
  <cp:lastModifiedBy>Hrvoje Karninčić</cp:lastModifiedBy>
  <cp:revision>2</cp:revision>
  <dcterms:created xsi:type="dcterms:W3CDTF">2024-01-25T11:01:00Z</dcterms:created>
  <dcterms:modified xsi:type="dcterms:W3CDTF">2024-01-25T11:01:00Z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0x01010057D26F6D8672E846B495511F4634D55E</vt:lpwstr>
  </property>
</Properties>
</file>