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6" w:rsidRDefault="00592566" w:rsidP="00592566">
      <w:pPr>
        <w:jc w:val="right"/>
        <w:rPr>
          <w:rFonts w:ascii="Cambria" w:hAnsi="Cambria" w:cs="Arial"/>
          <w:lang w:val="hr-HR"/>
        </w:rPr>
      </w:pPr>
      <w:r>
        <w:rPr>
          <w:rFonts w:ascii="Cambria" w:hAnsi="Cambria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pt;margin-top:9.8pt;width:490.95pt;height:21.75pt;z-index:251660288;mso-height-percent:200;mso-height-percent:200;mso-width-relative:margin;mso-height-relative:margin">
            <v:shadow on="t"/>
            <v:textbox style="mso-fit-shape-to-text:t">
              <w:txbxContent>
                <w:p w:rsidR="00592566" w:rsidRPr="00592566" w:rsidRDefault="00592566" w:rsidP="00592566">
                  <w:pPr>
                    <w:rPr>
                      <w:lang w:val="hr-HR"/>
                    </w:rPr>
                  </w:pP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Zahtjev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za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proofErr w:type="gramStart"/>
                  <w:r w:rsidRPr="00592566">
                    <w:rPr>
                      <w:rStyle w:val="Jakoisticanje"/>
                      <w:color w:val="auto"/>
                    </w:rPr>
                    <w:t>odobrenje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znanstvenog</w:t>
                  </w:r>
                  <w:proofErr w:type="spellEnd"/>
                  <w:proofErr w:type="gram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kao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diplomskog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592566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592566">
                    <w:rPr>
                      <w:rStyle w:val="Jakoisticanje"/>
                      <w:color w:val="auto"/>
                    </w:rPr>
                    <w:t xml:space="preserve">                    </w:t>
                  </w:r>
                  <w:r w:rsidRPr="00592566">
                    <w:rPr>
                      <w:rStyle w:val="Jakoisticanje"/>
                      <w:color w:val="auto"/>
                    </w:rPr>
                    <w:tab/>
                    <w:t xml:space="preserve">           MR ZN 1</w:t>
                  </w:r>
                </w:p>
              </w:txbxContent>
            </v:textbox>
          </v:shape>
        </w:pict>
      </w: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3"/>
        <w:gridCol w:w="5025"/>
      </w:tblGrid>
      <w:tr w:rsidR="00592566" w:rsidTr="00C81268">
        <w:tc>
          <w:tcPr>
            <w:tcW w:w="4361" w:type="dxa"/>
            <w:vAlign w:val="center"/>
          </w:tcPr>
          <w:p w:rsidR="00592566" w:rsidRDefault="00592566" w:rsidP="00C81268">
            <w:r>
              <w:t>STUDENT</w:t>
            </w:r>
          </w:p>
        </w:tc>
        <w:sdt>
          <w:sdtPr>
            <w:id w:val="2215354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592566" w:rsidTr="00C81268">
        <w:tc>
          <w:tcPr>
            <w:tcW w:w="4361" w:type="dxa"/>
            <w:vAlign w:val="center"/>
          </w:tcPr>
          <w:p w:rsidR="00592566" w:rsidRDefault="00592566" w:rsidP="00C81268">
            <w:r>
              <w:t>e-mail/</w:t>
            </w:r>
            <w:proofErr w:type="spellStart"/>
            <w:r>
              <w:t>mobitel</w:t>
            </w:r>
            <w:proofErr w:type="spellEnd"/>
          </w:p>
        </w:tc>
        <w:sdt>
          <w:sdtPr>
            <w:id w:val="2215355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592566" w:rsidTr="00C81268">
        <w:tc>
          <w:tcPr>
            <w:tcW w:w="4361" w:type="dxa"/>
            <w:vAlign w:val="center"/>
          </w:tcPr>
          <w:p w:rsidR="00592566" w:rsidRDefault="00592566" w:rsidP="00C81268">
            <w:r>
              <w:t xml:space="preserve">NASLOV RADA KOJI SE PRIJAVLJUJE </w:t>
            </w:r>
          </w:p>
          <w:p w:rsidR="00592566" w:rsidRPr="00592566" w:rsidRDefault="00592566" w:rsidP="00C81268">
            <w:pPr>
              <w:rPr>
                <w:i/>
              </w:rPr>
            </w:pPr>
            <w:proofErr w:type="spellStart"/>
            <w:r w:rsidRPr="00592566">
              <w:rPr>
                <w:i/>
              </w:rPr>
              <w:t>na</w:t>
            </w:r>
            <w:proofErr w:type="spellEnd"/>
            <w:r w:rsidRPr="00592566">
              <w:rPr>
                <w:i/>
              </w:rPr>
              <w:t xml:space="preserve"> </w:t>
            </w:r>
            <w:proofErr w:type="spellStart"/>
            <w:r w:rsidRPr="00592566">
              <w:rPr>
                <w:i/>
              </w:rPr>
              <w:t>jeziku</w:t>
            </w:r>
            <w:proofErr w:type="spellEnd"/>
            <w:r w:rsidRPr="00592566">
              <w:rPr>
                <w:i/>
              </w:rPr>
              <w:t xml:space="preserve"> </w:t>
            </w:r>
            <w:proofErr w:type="spellStart"/>
            <w:r w:rsidRPr="00592566">
              <w:rPr>
                <w:i/>
              </w:rPr>
              <w:t>originalnog</w:t>
            </w:r>
            <w:proofErr w:type="spellEnd"/>
            <w:r w:rsidRPr="00592566">
              <w:rPr>
                <w:i/>
              </w:rPr>
              <w:t xml:space="preserve"> </w:t>
            </w:r>
            <w:proofErr w:type="spellStart"/>
            <w:r w:rsidRPr="00592566">
              <w:rPr>
                <w:i/>
              </w:rPr>
              <w:t>rada</w:t>
            </w:r>
            <w:proofErr w:type="spellEnd"/>
          </w:p>
        </w:tc>
        <w:tc>
          <w:tcPr>
            <w:tcW w:w="5215" w:type="dxa"/>
          </w:tcPr>
          <w:sdt>
            <w:sdtPr>
              <w:id w:val="2215356"/>
              <w:placeholder>
                <w:docPart w:val="DefaultPlaceholder_22675703"/>
              </w:placeholder>
              <w:showingPlcHdr/>
            </w:sdtPr>
            <w:sdtContent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592566" w:rsidRDefault="00592566" w:rsidP="00C81268"/>
          <w:p w:rsidR="00592566" w:rsidRDefault="00592566" w:rsidP="00C81268"/>
          <w:p w:rsidR="00592566" w:rsidRDefault="00592566" w:rsidP="00C81268"/>
        </w:tc>
      </w:tr>
      <w:tr w:rsidR="00592566" w:rsidTr="00C81268">
        <w:tc>
          <w:tcPr>
            <w:tcW w:w="4361" w:type="dxa"/>
          </w:tcPr>
          <w:p w:rsidR="00592566" w:rsidRDefault="00592566" w:rsidP="00C81268">
            <w:r>
              <w:t xml:space="preserve">PRIJEVOD NASLOVA RADA </w:t>
            </w:r>
          </w:p>
          <w:p w:rsidR="00592566" w:rsidRPr="00592566" w:rsidRDefault="00592566" w:rsidP="00C81268">
            <w:pPr>
              <w:rPr>
                <w:i/>
              </w:rPr>
            </w:pPr>
            <w:proofErr w:type="spellStart"/>
            <w:r w:rsidRPr="00592566">
              <w:rPr>
                <w:i/>
              </w:rPr>
              <w:t>na</w:t>
            </w:r>
            <w:proofErr w:type="spellEnd"/>
            <w:r w:rsidRPr="00592566">
              <w:rPr>
                <w:i/>
              </w:rPr>
              <w:t xml:space="preserve"> </w:t>
            </w:r>
            <w:proofErr w:type="spellStart"/>
            <w:r w:rsidRPr="00592566">
              <w:rPr>
                <w:i/>
              </w:rPr>
              <w:t>hrvatski</w:t>
            </w:r>
            <w:proofErr w:type="spellEnd"/>
            <w:r w:rsidRPr="00592566">
              <w:rPr>
                <w:i/>
              </w:rPr>
              <w:t>/</w:t>
            </w:r>
            <w:proofErr w:type="spellStart"/>
            <w:r w:rsidRPr="00592566">
              <w:rPr>
                <w:i/>
              </w:rPr>
              <w:t>engleski</w:t>
            </w:r>
            <w:proofErr w:type="spellEnd"/>
            <w:r w:rsidRPr="00592566">
              <w:rPr>
                <w:i/>
              </w:rPr>
              <w:t xml:space="preserve"> </w:t>
            </w:r>
            <w:proofErr w:type="spellStart"/>
            <w:r w:rsidRPr="00592566">
              <w:rPr>
                <w:i/>
              </w:rPr>
              <w:t>jezik</w:t>
            </w:r>
            <w:proofErr w:type="spellEnd"/>
          </w:p>
        </w:tc>
        <w:tc>
          <w:tcPr>
            <w:tcW w:w="5215" w:type="dxa"/>
          </w:tcPr>
          <w:sdt>
            <w:sdtPr>
              <w:id w:val="2215357"/>
              <w:placeholder>
                <w:docPart w:val="DefaultPlaceholder_22675703"/>
              </w:placeholder>
              <w:showingPlcHdr/>
            </w:sdtPr>
            <w:sdtContent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592566" w:rsidRDefault="00592566" w:rsidP="00C81268"/>
          <w:p w:rsidR="00592566" w:rsidRDefault="00592566" w:rsidP="00C81268"/>
          <w:p w:rsidR="00592566" w:rsidRDefault="00592566" w:rsidP="00C81268"/>
        </w:tc>
      </w:tr>
      <w:tr w:rsidR="00592566" w:rsidTr="00C81268">
        <w:tc>
          <w:tcPr>
            <w:tcW w:w="4361" w:type="dxa"/>
          </w:tcPr>
          <w:p w:rsidR="00592566" w:rsidRDefault="00592566" w:rsidP="00C81268">
            <w:r>
              <w:t>AUTORI</w:t>
            </w:r>
          </w:p>
        </w:tc>
        <w:tc>
          <w:tcPr>
            <w:tcW w:w="5215" w:type="dxa"/>
          </w:tcPr>
          <w:sdt>
            <w:sdtPr>
              <w:id w:val="2215358"/>
              <w:placeholder>
                <w:docPart w:val="DefaultPlaceholder_22675703"/>
              </w:placeholder>
              <w:showingPlcHdr/>
            </w:sdtPr>
            <w:sdtContent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592566" w:rsidRDefault="00592566" w:rsidP="00C81268"/>
          <w:p w:rsidR="00592566" w:rsidRDefault="00592566" w:rsidP="00C81268"/>
        </w:tc>
      </w:tr>
      <w:tr w:rsidR="00592566" w:rsidTr="00C81268">
        <w:tc>
          <w:tcPr>
            <w:tcW w:w="4361" w:type="dxa"/>
            <w:vAlign w:val="center"/>
          </w:tcPr>
          <w:p w:rsidR="00592566" w:rsidRDefault="00592566" w:rsidP="00592566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>RAD OBJAVLJEN U PUBLIKACIJI</w:t>
            </w:r>
          </w:p>
          <w:p w:rsidR="00592566" w:rsidRPr="00C540DC" w:rsidRDefault="00592566" w:rsidP="00C81268">
            <w:pPr>
              <w:ind w:left="720"/>
              <w:rPr>
                <w:i/>
              </w:rPr>
            </w:pPr>
            <w:proofErr w:type="spellStart"/>
            <w:r w:rsidRPr="00C540DC">
              <w:rPr>
                <w:i/>
              </w:rPr>
              <w:t>Dokaz</w:t>
            </w:r>
            <w:proofErr w:type="spellEnd"/>
            <w:r w:rsidRPr="00C540DC">
              <w:rPr>
                <w:i/>
              </w:rPr>
              <w:t xml:space="preserve"> u </w:t>
            </w:r>
            <w:proofErr w:type="spellStart"/>
            <w:r w:rsidRPr="00C540DC">
              <w:rPr>
                <w:i/>
              </w:rPr>
              <w:t>prilogu</w:t>
            </w:r>
            <w:proofErr w:type="spellEnd"/>
          </w:p>
        </w:tc>
        <w:sdt>
          <w:sdtPr>
            <w:id w:val="2215359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592566" w:rsidTr="00C81268">
        <w:tc>
          <w:tcPr>
            <w:tcW w:w="4361" w:type="dxa"/>
          </w:tcPr>
          <w:p w:rsidR="00592566" w:rsidRDefault="00592566" w:rsidP="00592566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>
              <w:t>RAD PRIHVAĆEN ZA OBJAVU U PUBLIKACIJI</w:t>
            </w:r>
          </w:p>
          <w:p w:rsidR="00592566" w:rsidRDefault="00592566" w:rsidP="00C81268">
            <w:pPr>
              <w:ind w:left="720"/>
            </w:pPr>
            <w:proofErr w:type="spellStart"/>
            <w:r w:rsidRPr="00C540DC">
              <w:rPr>
                <w:i/>
              </w:rPr>
              <w:t>Dokaz</w:t>
            </w:r>
            <w:proofErr w:type="spellEnd"/>
            <w:r w:rsidRPr="00C540DC">
              <w:rPr>
                <w:i/>
              </w:rPr>
              <w:t xml:space="preserve"> u </w:t>
            </w:r>
            <w:proofErr w:type="spellStart"/>
            <w:r w:rsidRPr="00C540DC">
              <w:rPr>
                <w:i/>
              </w:rPr>
              <w:t>prilogu</w:t>
            </w:r>
            <w:proofErr w:type="spellEnd"/>
          </w:p>
        </w:tc>
        <w:sdt>
          <w:sdtPr>
            <w:id w:val="2215360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592566" w:rsidTr="00C81268">
        <w:tc>
          <w:tcPr>
            <w:tcW w:w="4361" w:type="dxa"/>
          </w:tcPr>
          <w:p w:rsidR="00592566" w:rsidRDefault="00592566" w:rsidP="00C81268">
            <w:r>
              <w:t>DATUM OBJAVE/PRIHVAĆANJA</w:t>
            </w:r>
          </w:p>
        </w:tc>
        <w:sdt>
          <w:sdtPr>
            <w:id w:val="2215361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592566" w:rsidTr="00C81268">
        <w:tc>
          <w:tcPr>
            <w:tcW w:w="4361" w:type="dxa"/>
          </w:tcPr>
          <w:p w:rsidR="00592566" w:rsidRDefault="00592566" w:rsidP="00C81268">
            <w:r>
              <w:t>PRIJEDLOG MENTORA</w:t>
            </w:r>
          </w:p>
        </w:tc>
        <w:tc>
          <w:tcPr>
            <w:tcW w:w="5215" w:type="dxa"/>
          </w:tcPr>
          <w:sdt>
            <w:sdtPr>
              <w:id w:val="2215362"/>
              <w:placeholder>
                <w:docPart w:val="DefaultPlaceholder_22675703"/>
              </w:placeholder>
              <w:showingPlcHdr/>
            </w:sdtPr>
            <w:sdtContent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592566" w:rsidRDefault="00592566" w:rsidP="00C81268"/>
        </w:tc>
      </w:tr>
      <w:tr w:rsidR="00592566" w:rsidTr="00C81268">
        <w:tc>
          <w:tcPr>
            <w:tcW w:w="4361" w:type="dxa"/>
          </w:tcPr>
          <w:p w:rsidR="00592566" w:rsidRDefault="00592566" w:rsidP="00C81268">
            <w:r>
              <w:t>PRIJEDLOG TERMINA OBRANE</w:t>
            </w:r>
          </w:p>
        </w:tc>
        <w:sdt>
          <w:sdtPr>
            <w:id w:val="2215363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215" w:type="dxa"/>
              </w:tcPr>
              <w:p w:rsidR="00592566" w:rsidRDefault="00592566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592566" w:rsidTr="00C81268">
        <w:tc>
          <w:tcPr>
            <w:tcW w:w="4361" w:type="dxa"/>
          </w:tcPr>
          <w:p w:rsidR="00592566" w:rsidRDefault="00592566" w:rsidP="00C81268"/>
          <w:p w:rsidR="00592566" w:rsidRDefault="00592566" w:rsidP="00C81268">
            <w:r>
              <w:t>NAČIN ODRŽAVANJA OBRANE</w:t>
            </w:r>
          </w:p>
        </w:tc>
        <w:tc>
          <w:tcPr>
            <w:tcW w:w="5215" w:type="dxa"/>
          </w:tcPr>
          <w:p w:rsidR="00592566" w:rsidRDefault="00592566" w:rsidP="00592566">
            <w:pPr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Kontaktno</w:t>
            </w:r>
            <w:proofErr w:type="spellEnd"/>
          </w:p>
          <w:p w:rsidR="00592566" w:rsidRDefault="00592566" w:rsidP="00592566">
            <w:pPr>
              <w:numPr>
                <w:ilvl w:val="0"/>
                <w:numId w:val="2"/>
              </w:numPr>
              <w:spacing w:after="200" w:line="276" w:lineRule="auto"/>
            </w:pPr>
            <w:r>
              <w:t>On-line</w:t>
            </w:r>
          </w:p>
        </w:tc>
      </w:tr>
      <w:tr w:rsidR="00592566" w:rsidTr="00C81268">
        <w:tc>
          <w:tcPr>
            <w:tcW w:w="4361" w:type="dxa"/>
          </w:tcPr>
          <w:p w:rsidR="00592566" w:rsidRDefault="00592566" w:rsidP="00C81268"/>
          <w:p w:rsidR="00592566" w:rsidRDefault="00592566" w:rsidP="00C81268">
            <w:r>
              <w:t>OBRANA SE ODRŽAVA NA JEZIKU</w:t>
            </w:r>
          </w:p>
        </w:tc>
        <w:tc>
          <w:tcPr>
            <w:tcW w:w="5215" w:type="dxa"/>
          </w:tcPr>
          <w:p w:rsidR="00592566" w:rsidRDefault="00592566" w:rsidP="00592566">
            <w:pPr>
              <w:numPr>
                <w:ilvl w:val="0"/>
                <w:numId w:val="3"/>
              </w:numPr>
              <w:spacing w:after="200" w:line="276" w:lineRule="auto"/>
            </w:pPr>
            <w:proofErr w:type="spellStart"/>
            <w:r>
              <w:t>hrvatski</w:t>
            </w:r>
            <w:proofErr w:type="spellEnd"/>
          </w:p>
          <w:p w:rsidR="00592566" w:rsidRDefault="00592566" w:rsidP="00592566">
            <w:pPr>
              <w:numPr>
                <w:ilvl w:val="0"/>
                <w:numId w:val="3"/>
              </w:numPr>
              <w:spacing w:after="200" w:line="276" w:lineRule="auto"/>
            </w:pPr>
            <w:proofErr w:type="spellStart"/>
            <w:r>
              <w:t>engleski</w:t>
            </w:r>
            <w:proofErr w:type="spellEnd"/>
          </w:p>
        </w:tc>
      </w:tr>
      <w:tr w:rsidR="00592566" w:rsidRPr="00D86480" w:rsidTr="00C81268">
        <w:tc>
          <w:tcPr>
            <w:tcW w:w="4361" w:type="dxa"/>
            <w:vAlign w:val="center"/>
          </w:tcPr>
          <w:p w:rsidR="00592566" w:rsidRPr="00D86480" w:rsidRDefault="00592566" w:rsidP="00C81268">
            <w:pPr>
              <w:rPr>
                <w:sz w:val="22"/>
                <w:szCs w:val="22"/>
              </w:rPr>
            </w:pPr>
            <w:proofErr w:type="spellStart"/>
            <w:r w:rsidRPr="00D86480">
              <w:rPr>
                <w:sz w:val="22"/>
                <w:szCs w:val="22"/>
              </w:rPr>
              <w:t>Potpis</w:t>
            </w:r>
            <w:proofErr w:type="spellEnd"/>
            <w:r w:rsidRPr="00D86480">
              <w:rPr>
                <w:sz w:val="22"/>
                <w:szCs w:val="22"/>
              </w:rPr>
              <w:t xml:space="preserve"> </w:t>
            </w:r>
            <w:proofErr w:type="spellStart"/>
            <w:r w:rsidRPr="00D8648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5215" w:type="dxa"/>
          </w:tcPr>
          <w:p w:rsidR="00592566" w:rsidRPr="00D86480" w:rsidRDefault="00592566" w:rsidP="00C81268">
            <w:pPr>
              <w:rPr>
                <w:sz w:val="22"/>
                <w:szCs w:val="22"/>
              </w:rPr>
            </w:pPr>
          </w:p>
          <w:p w:rsidR="00592566" w:rsidRPr="00D86480" w:rsidRDefault="00592566" w:rsidP="00C81268">
            <w:pPr>
              <w:rPr>
                <w:sz w:val="22"/>
                <w:szCs w:val="22"/>
              </w:rPr>
            </w:pPr>
          </w:p>
        </w:tc>
      </w:tr>
      <w:tr w:rsidR="00592566" w:rsidRPr="00D86480" w:rsidTr="00C81268">
        <w:tc>
          <w:tcPr>
            <w:tcW w:w="4361" w:type="dxa"/>
            <w:vAlign w:val="center"/>
          </w:tcPr>
          <w:p w:rsidR="00592566" w:rsidRPr="00D86480" w:rsidRDefault="00592566" w:rsidP="00C81268">
            <w:pPr>
              <w:rPr>
                <w:sz w:val="22"/>
                <w:szCs w:val="22"/>
              </w:rPr>
            </w:pPr>
            <w:r w:rsidRPr="00D86480">
              <w:rPr>
                <w:sz w:val="22"/>
                <w:szCs w:val="22"/>
              </w:rPr>
              <w:t xml:space="preserve">Datum </w:t>
            </w:r>
            <w:proofErr w:type="spellStart"/>
            <w:r w:rsidRPr="00D86480">
              <w:rPr>
                <w:sz w:val="22"/>
                <w:szCs w:val="22"/>
              </w:rPr>
              <w:t>podnošenja</w:t>
            </w:r>
            <w:proofErr w:type="spellEnd"/>
            <w:r w:rsidRPr="00D86480">
              <w:rPr>
                <w:sz w:val="22"/>
                <w:szCs w:val="22"/>
              </w:rPr>
              <w:t xml:space="preserve"> </w:t>
            </w:r>
            <w:proofErr w:type="spellStart"/>
            <w:r w:rsidRPr="00D86480">
              <w:rPr>
                <w:sz w:val="22"/>
                <w:szCs w:val="22"/>
              </w:rPr>
              <w:t>prijave</w:t>
            </w:r>
            <w:proofErr w:type="spellEnd"/>
          </w:p>
        </w:tc>
        <w:tc>
          <w:tcPr>
            <w:tcW w:w="5215" w:type="dxa"/>
            <w:vAlign w:val="center"/>
          </w:tcPr>
          <w:sdt>
            <w:sdtPr>
              <w:rPr>
                <w:sz w:val="22"/>
                <w:szCs w:val="22"/>
              </w:rPr>
              <w:id w:val="2215364"/>
              <w:placeholder>
                <w:docPart w:val="DefaultPlaceholder_22675705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Content>
              <w:p w:rsidR="00592566" w:rsidRPr="00D86480" w:rsidRDefault="00592566" w:rsidP="00C81268">
                <w:pPr>
                  <w:rPr>
                    <w:sz w:val="22"/>
                    <w:szCs w:val="22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sdtContent>
          </w:sdt>
        </w:tc>
      </w:tr>
    </w:tbl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Default="00592566" w:rsidP="00592566"/>
    <w:p w:rsidR="00592566" w:rsidRPr="00592566" w:rsidRDefault="00592566" w:rsidP="00592566">
      <w:pPr>
        <w:rPr>
          <w:u w:val="single"/>
        </w:rPr>
      </w:pPr>
      <w:proofErr w:type="spellStart"/>
      <w:r w:rsidRPr="00592566">
        <w:rPr>
          <w:u w:val="single"/>
        </w:rPr>
        <w:lastRenderedPageBreak/>
        <w:t>Popunjava</w:t>
      </w:r>
      <w:proofErr w:type="spellEnd"/>
      <w:r w:rsidRPr="00592566">
        <w:rPr>
          <w:u w:val="single"/>
        </w:rPr>
        <w:t xml:space="preserve"> </w:t>
      </w:r>
      <w:proofErr w:type="spellStart"/>
      <w:r w:rsidRPr="00592566">
        <w:rPr>
          <w:u w:val="single"/>
        </w:rPr>
        <w:t>Prodekan</w:t>
      </w:r>
      <w:proofErr w:type="spellEnd"/>
      <w:r w:rsidRPr="00592566">
        <w:rPr>
          <w:u w:val="single"/>
        </w:rPr>
        <w:t xml:space="preserve"> </w:t>
      </w:r>
      <w:proofErr w:type="spellStart"/>
      <w:r w:rsidRPr="00592566">
        <w:rPr>
          <w:u w:val="single"/>
        </w:rPr>
        <w:t>za</w:t>
      </w:r>
      <w:proofErr w:type="spellEnd"/>
      <w:r w:rsidRPr="00592566">
        <w:rPr>
          <w:u w:val="single"/>
        </w:rPr>
        <w:t xml:space="preserve"> </w:t>
      </w:r>
      <w:proofErr w:type="spellStart"/>
      <w:r w:rsidRPr="00592566">
        <w:rPr>
          <w:u w:val="single"/>
        </w:rPr>
        <w:t>nastavu</w:t>
      </w:r>
      <w:proofErr w:type="spellEnd"/>
      <w:r w:rsidRPr="00592566">
        <w:rPr>
          <w:u w:val="single"/>
        </w:rPr>
        <w:t xml:space="preserve"> I </w:t>
      </w:r>
      <w:proofErr w:type="spellStart"/>
      <w:r w:rsidRPr="00592566">
        <w:rPr>
          <w:u w:val="single"/>
        </w:rPr>
        <w:t>studente</w:t>
      </w:r>
      <w:proofErr w:type="spellEnd"/>
      <w:r w:rsidRPr="00592566">
        <w:rPr>
          <w:u w:val="single"/>
        </w:rPr>
        <w:t xml:space="preserve"> – </w:t>
      </w:r>
      <w:proofErr w:type="spellStart"/>
      <w:r w:rsidRPr="00592566">
        <w:rPr>
          <w:u w:val="single"/>
        </w:rPr>
        <w:t>nije</w:t>
      </w:r>
      <w:proofErr w:type="spellEnd"/>
      <w:r w:rsidRPr="00592566">
        <w:rPr>
          <w:u w:val="single"/>
        </w:rPr>
        <w:t xml:space="preserve"> </w:t>
      </w:r>
      <w:proofErr w:type="spellStart"/>
      <w:r w:rsidRPr="00592566">
        <w:rPr>
          <w:u w:val="single"/>
        </w:rPr>
        <w:t>potrebno</w:t>
      </w:r>
      <w:proofErr w:type="spellEnd"/>
      <w:r w:rsidRPr="00592566">
        <w:rPr>
          <w:u w:val="single"/>
        </w:rPr>
        <w:t xml:space="preserve"> </w:t>
      </w:r>
      <w:proofErr w:type="spellStart"/>
      <w:r w:rsidRPr="00592566">
        <w:rPr>
          <w:u w:val="single"/>
        </w:rPr>
        <w:t>printati</w:t>
      </w:r>
      <w:proofErr w:type="spellEnd"/>
    </w:p>
    <w:p w:rsidR="00592566" w:rsidRDefault="00592566" w:rsidP="00592566"/>
    <w:p w:rsidR="00592566" w:rsidRDefault="00592566" w:rsidP="00592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92566" w:rsidRPr="00624EEA" w:rsidTr="00C81268">
        <w:tc>
          <w:tcPr>
            <w:tcW w:w="9576" w:type="dxa"/>
          </w:tcPr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Temeljem odredaba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99. Zakona o općem upravnom postupku,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42 Statuta Kineziološkog fakulteta Sveučilišta u Splitu,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>. 14 Pravilnika o  izradi i obrani diplomskog rada Kineziološkog fakulteta u Splitu, i zahtjeva podnositelja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365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Dekanski kolegij na svojoj sjednici održanoj dana</w:t>
            </w:r>
            <w:sdt>
              <w:sdtPr>
                <w:rPr>
                  <w:sz w:val="22"/>
                  <w:szCs w:val="22"/>
                  <w:lang w:val="hr-HR"/>
                </w:rPr>
                <w:id w:val="2215366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donosi</w:t>
            </w:r>
          </w:p>
          <w:p w:rsidR="00592566" w:rsidRPr="002C5E44" w:rsidRDefault="00592566" w:rsidP="00C81268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2C5E44">
              <w:rPr>
                <w:b/>
                <w:sz w:val="22"/>
                <w:szCs w:val="22"/>
                <w:lang w:val="hr-HR"/>
              </w:rPr>
              <w:t>ODLUKU</w:t>
            </w:r>
          </w:p>
          <w:p w:rsidR="00592566" w:rsidRPr="002C5E44" w:rsidRDefault="00592566" w:rsidP="00C8126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I/</w:t>
            </w:r>
          </w:p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Odobrava se zahtjev </w:t>
            </w:r>
            <w:sdt>
              <w:sdtPr>
                <w:rPr>
                  <w:sz w:val="22"/>
                  <w:szCs w:val="22"/>
                  <w:lang w:val="hr-HR"/>
                </w:rPr>
                <w:id w:val="2215367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 xml:space="preserve">o priznavanju znanstvenog rada </w:t>
            </w:r>
            <w:sdt>
              <w:sdtPr>
                <w:rPr>
                  <w:sz w:val="22"/>
                  <w:szCs w:val="22"/>
                  <w:lang w:val="hr-HR"/>
                </w:rPr>
                <w:id w:val="2215368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</w:t>
            </w:r>
            <w:r w:rsidRPr="002C5E44">
              <w:rPr>
                <w:sz w:val="22"/>
                <w:szCs w:val="22"/>
                <w:lang w:val="hr-HR"/>
              </w:rPr>
              <w:t>kao diplomskog rada.</w:t>
            </w:r>
          </w:p>
          <w:p w:rsidR="00592566" w:rsidRDefault="00592566" w:rsidP="00C81268">
            <w:pPr>
              <w:spacing w:line="360" w:lineRule="auto"/>
              <w:jc w:val="center"/>
              <w:rPr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II/</w:t>
            </w:r>
          </w:p>
          <w:p w:rsidR="00592566" w:rsidRDefault="00592566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Mentorom diplomskog rada imenuje se: </w:t>
            </w:r>
            <w:sdt>
              <w:sdtPr>
                <w:rPr>
                  <w:lang w:val="hr-HR"/>
                </w:rPr>
                <w:id w:val="2215370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.</w:t>
            </w:r>
          </w:p>
          <w:p w:rsidR="00592566" w:rsidRDefault="00592566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  <w:p w:rsidR="00592566" w:rsidRDefault="00592566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Imenuje se Povjerenstvo za ocjenu i obranu znanstvenog rada kao diplomskog rada u sastavu:</w:t>
            </w:r>
          </w:p>
          <w:p w:rsidR="00592566" w:rsidRDefault="00592566" w:rsidP="00592566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371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mentor/predsjednik Povjerenstva</w:t>
            </w:r>
          </w:p>
          <w:p w:rsidR="00592566" w:rsidRDefault="00592566" w:rsidP="00592566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372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član</w:t>
            </w:r>
          </w:p>
          <w:p w:rsidR="00592566" w:rsidRDefault="00592566" w:rsidP="00592566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373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član</w:t>
            </w:r>
          </w:p>
          <w:p w:rsidR="00592566" w:rsidRDefault="00592566" w:rsidP="00592566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374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zamjenski član</w:t>
            </w:r>
          </w:p>
          <w:p w:rsidR="00592566" w:rsidRDefault="00592566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  <w:p w:rsidR="00592566" w:rsidRDefault="00592566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Obrana će se održati dana </w:t>
            </w:r>
            <w:sdt>
              <w:sdtPr>
                <w:rPr>
                  <w:lang w:val="hr-HR"/>
                </w:rPr>
                <w:id w:val="2215375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>
              <w:rPr>
                <w:lang w:val="hr-HR"/>
              </w:rPr>
              <w:t xml:space="preserve"> u sati </w:t>
            </w:r>
            <w:sdt>
              <w:sdtPr>
                <w:rPr>
                  <w:lang w:val="hr-HR"/>
                </w:rPr>
                <w:id w:val="2215376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.</w:t>
            </w:r>
          </w:p>
          <w:p w:rsidR="00592566" w:rsidRDefault="00592566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Obrana se održava </w:t>
            </w:r>
            <w:sdt>
              <w:sdtPr>
                <w:rPr>
                  <w:lang w:val="hr-HR"/>
                </w:rPr>
                <w:id w:val="2215378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neposrednim (kontaktnim)" w:value="neposrednim (kontaktnim)"/>
                  <w:listItem w:displayText="on-line" w:value="on-line"/>
                </w:dropDownList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  <w:r>
              <w:rPr>
                <w:lang w:val="hr-HR"/>
              </w:rPr>
              <w:t xml:space="preserve"> načinom i na </w:t>
            </w:r>
            <w:sdt>
              <w:sdtPr>
                <w:rPr>
                  <w:lang w:val="hr-HR"/>
                </w:rPr>
                <w:id w:val="2215380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hrvatskom" w:value="hrvatskom"/>
                  <w:listItem w:displayText="engleskom" w:value="engleskom"/>
                </w:dropDownList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  <w:r>
              <w:rPr>
                <w:lang w:val="hr-HR"/>
              </w:rPr>
              <w:t xml:space="preserve"> jeziku.</w:t>
            </w:r>
          </w:p>
          <w:p w:rsidR="00592566" w:rsidRDefault="00592566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92566" w:rsidRPr="002C5E44" w:rsidRDefault="00592566" w:rsidP="00C81268">
            <w:pPr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U Splitu, </w:t>
            </w:r>
            <w:sdt>
              <w:sdtPr>
                <w:rPr>
                  <w:sz w:val="22"/>
                  <w:szCs w:val="22"/>
                  <w:lang w:val="hr-HR"/>
                </w:rPr>
                <w:id w:val="2215382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</w:p>
          <w:p w:rsidR="00592566" w:rsidRPr="002C5E44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PRODEKAN ZA NASTAVU I STUDENTE</w:t>
            </w:r>
          </w:p>
          <w:p w:rsidR="00592566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________________________________________</w:t>
            </w:r>
          </w:p>
          <w:p w:rsidR="00592566" w:rsidRPr="00B9399C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</w:tbl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tbl>
      <w:tblPr>
        <w:tblpPr w:leftFromText="180" w:rightFromText="18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92566" w:rsidRPr="00624EEA" w:rsidTr="00C81268">
        <w:tc>
          <w:tcPr>
            <w:tcW w:w="9576" w:type="dxa"/>
          </w:tcPr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Temeljem odredaba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99. Zakona o općem upravnom postupku,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42 Statuta Kineziološkog fakulteta Sveučilišta u Splitu,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>. 14 Pravilnika o  izradi i obrani diplomskog rada Kineziološkog fakulteta u Splitu, i zahtjeva podnositel</w:t>
            </w:r>
            <w:r>
              <w:rPr>
                <w:lang w:val="hr-HR"/>
              </w:rPr>
              <w:t xml:space="preserve">ja  </w:t>
            </w:r>
            <w:sdt>
              <w:sdtPr>
                <w:rPr>
                  <w:lang w:val="hr-HR"/>
                </w:rPr>
                <w:id w:val="2215383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Dekanski kolegij na svojoj sjednici održanoj dana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386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donosi</w:t>
            </w:r>
          </w:p>
          <w:p w:rsidR="00592566" w:rsidRPr="002C5E44" w:rsidRDefault="00592566" w:rsidP="00C81268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2C5E44">
              <w:rPr>
                <w:b/>
                <w:sz w:val="22"/>
                <w:szCs w:val="22"/>
                <w:lang w:val="hr-HR"/>
              </w:rPr>
              <w:t>ODLUKU</w:t>
            </w:r>
          </w:p>
          <w:p w:rsidR="00592566" w:rsidRPr="002C5E44" w:rsidRDefault="00592566" w:rsidP="00C8126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I/</w:t>
            </w:r>
          </w:p>
          <w:p w:rsidR="00592566" w:rsidRPr="002C5E44" w:rsidRDefault="00592566" w:rsidP="00592566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Odbija</w:t>
            </w:r>
            <w:r w:rsidRPr="002C5E44">
              <w:rPr>
                <w:sz w:val="22"/>
                <w:szCs w:val="22"/>
                <w:lang w:val="hr-HR"/>
              </w:rPr>
              <w:t xml:space="preserve"> se zahtjev </w:t>
            </w:r>
            <w:sdt>
              <w:sdtPr>
                <w:rPr>
                  <w:sz w:val="22"/>
                  <w:szCs w:val="22"/>
                  <w:lang w:val="hr-HR"/>
                </w:rPr>
                <w:id w:val="2215387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 xml:space="preserve">o priznavanju znanstvenog rada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388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</w:t>
            </w:r>
            <w:r w:rsidRPr="002C5E44">
              <w:rPr>
                <w:sz w:val="22"/>
                <w:szCs w:val="22"/>
                <w:lang w:val="hr-HR"/>
              </w:rPr>
              <w:t xml:space="preserve">kao </w:t>
            </w:r>
            <w:r>
              <w:rPr>
                <w:lang w:val="hr-HR"/>
              </w:rPr>
              <w:t xml:space="preserve">diplomskog rada iz razloga: </w:t>
            </w:r>
            <w:sdt>
              <w:sdtPr>
                <w:rPr>
                  <w:lang w:val="hr-HR"/>
                </w:rPr>
                <w:id w:val="2215389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  <w:p w:rsidR="00592566" w:rsidRPr="002C5E44" w:rsidRDefault="00592566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  <w:p w:rsidR="00592566" w:rsidRPr="002C5E44" w:rsidRDefault="00592566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92566" w:rsidRDefault="00592566" w:rsidP="00C81268">
            <w:pPr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U Splitu, </w:t>
            </w:r>
            <w:sdt>
              <w:sdtPr>
                <w:rPr>
                  <w:sz w:val="22"/>
                  <w:szCs w:val="22"/>
                  <w:lang w:val="hr-HR"/>
                </w:rPr>
                <w:id w:val="2215390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</w:p>
          <w:p w:rsidR="00592566" w:rsidRPr="002C5E44" w:rsidRDefault="00592566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92566" w:rsidRPr="002C5E44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PRODEKAN ZA NASTAVU I STUDENTE</w:t>
            </w:r>
          </w:p>
          <w:p w:rsidR="00592566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_________________________________________</w:t>
            </w:r>
          </w:p>
          <w:p w:rsidR="00592566" w:rsidRPr="00B9399C" w:rsidRDefault="00592566" w:rsidP="00C81268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</w:tbl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592566" w:rsidRDefault="00592566" w:rsidP="00592566">
      <w:pPr>
        <w:jc w:val="right"/>
        <w:rPr>
          <w:rFonts w:ascii="Cambria" w:hAnsi="Cambria" w:cs="Arial"/>
          <w:lang w:val="hr-HR"/>
        </w:rPr>
      </w:pPr>
    </w:p>
    <w:p w:rsidR="002E7148" w:rsidRDefault="002E7148"/>
    <w:sectPr w:rsidR="002E7148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66" w:rsidRDefault="00592566" w:rsidP="00592566">
      <w:r>
        <w:separator/>
      </w:r>
    </w:p>
  </w:endnote>
  <w:endnote w:type="continuationSeparator" w:id="0">
    <w:p w:rsidR="00592566" w:rsidRDefault="00592566" w:rsidP="0059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66" w:rsidRDefault="00592566" w:rsidP="00592566">
      <w:r>
        <w:separator/>
      </w:r>
    </w:p>
  </w:footnote>
  <w:footnote w:type="continuationSeparator" w:id="0">
    <w:p w:rsidR="00592566" w:rsidRDefault="00592566" w:rsidP="0059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66" w:rsidRDefault="00592566">
    <w:pPr>
      <w:pStyle w:val="Zaglavlje"/>
    </w:pPr>
    <w:r>
      <w:rPr>
        <w:noProof/>
        <w:lang w:eastAsia="hr-HR"/>
      </w:rPr>
      <w:drawing>
        <wp:inline distT="0" distB="0" distL="0" distR="0">
          <wp:extent cx="2914650" cy="49530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2566" w:rsidRDefault="0059256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B28"/>
    <w:multiLevelType w:val="hybridMultilevel"/>
    <w:tmpl w:val="146E1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EA1"/>
    <w:multiLevelType w:val="hybridMultilevel"/>
    <w:tmpl w:val="57BE7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B1A"/>
    <w:multiLevelType w:val="hybridMultilevel"/>
    <w:tmpl w:val="B1FA303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8E57E0"/>
    <w:multiLevelType w:val="hybridMultilevel"/>
    <w:tmpl w:val="D2629EEC"/>
    <w:lvl w:ilvl="0" w:tplc="F11A06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0927"/>
    <w:multiLevelType w:val="hybridMultilevel"/>
    <w:tmpl w:val="9AB0B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66"/>
    <w:rsid w:val="002E7148"/>
    <w:rsid w:val="003229BC"/>
    <w:rsid w:val="0059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25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2566"/>
  </w:style>
  <w:style w:type="paragraph" w:styleId="Podnoje">
    <w:name w:val="footer"/>
    <w:basedOn w:val="Normal"/>
    <w:link w:val="PodnojeChar"/>
    <w:uiPriority w:val="99"/>
    <w:semiHidden/>
    <w:unhideWhenUsed/>
    <w:rsid w:val="005925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2566"/>
  </w:style>
  <w:style w:type="paragraph" w:styleId="Tekstbalonia">
    <w:name w:val="Balloon Text"/>
    <w:basedOn w:val="Normal"/>
    <w:link w:val="TekstbaloniaChar"/>
    <w:uiPriority w:val="99"/>
    <w:semiHidden/>
    <w:unhideWhenUsed/>
    <w:rsid w:val="005925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566"/>
    <w:rPr>
      <w:rFonts w:ascii="Tahoma" w:hAnsi="Tahoma" w:cs="Tahoma"/>
      <w:sz w:val="16"/>
      <w:szCs w:val="16"/>
    </w:rPr>
  </w:style>
  <w:style w:type="character" w:styleId="Jakoisticanje">
    <w:name w:val="Intense Emphasis"/>
    <w:uiPriority w:val="21"/>
    <w:qFormat/>
    <w:rsid w:val="00592566"/>
    <w:rPr>
      <w:b/>
      <w:bCs/>
      <w:i/>
      <w:iCs/>
      <w:color w:val="4F81BD"/>
    </w:rPr>
  </w:style>
  <w:style w:type="character" w:styleId="Tekstrezerviranogmjesta">
    <w:name w:val="Placeholder Text"/>
    <w:basedOn w:val="Zadanifontodlomka"/>
    <w:uiPriority w:val="99"/>
    <w:semiHidden/>
    <w:rsid w:val="00592566"/>
    <w:rPr>
      <w:color w:val="808080"/>
    </w:rPr>
  </w:style>
  <w:style w:type="paragraph" w:styleId="Odlomakpopisa">
    <w:name w:val="List Paragraph"/>
    <w:basedOn w:val="Normal"/>
    <w:uiPriority w:val="34"/>
    <w:qFormat/>
    <w:rsid w:val="0059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6CC115-09C0-4D9C-B80D-2B5A13249BBF}"/>
      </w:docPartPr>
      <w:docPartBody>
        <w:p w:rsidR="00000000" w:rsidRDefault="002A0A23">
          <w:r w:rsidRPr="0017105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E2EBF9-D323-4F70-84B4-6F841FF98569}"/>
      </w:docPartPr>
      <w:docPartBody>
        <w:p w:rsidR="00000000" w:rsidRDefault="002A0A23">
          <w:r w:rsidRPr="0017105B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935F65-211E-4D51-A862-5598DC2D26E2}"/>
      </w:docPartPr>
      <w:docPartBody>
        <w:p w:rsidR="00000000" w:rsidRDefault="002A0A23">
          <w:r w:rsidRPr="0017105B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0A23"/>
    <w:rsid w:val="002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21C43248A44520B1DA4474C31129DF">
    <w:name w:val="0F21C43248A44520B1DA4474C31129DF"/>
    <w:rsid w:val="002A0A23"/>
  </w:style>
  <w:style w:type="character" w:styleId="Tekstrezerviranogmjesta">
    <w:name w:val="Placeholder Text"/>
    <w:basedOn w:val="Zadanifontodlomka"/>
    <w:uiPriority w:val="99"/>
    <w:semiHidden/>
    <w:rsid w:val="002A0A2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421</Words>
  <Characters>2403</Characters>
  <Application>Microsoft Office Word</Application>
  <DocSecurity>0</DocSecurity>
  <Lines>20</Lines>
  <Paragraphs>5</Paragraphs>
  <ScaleCrop>false</ScaleCrop>
  <Company>KIFST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2022-02-18T08:03:00Z</dcterms:created>
  <dcterms:modified xsi:type="dcterms:W3CDTF">2022-02-18T08:13:00Z</dcterms:modified>
</cp:coreProperties>
</file>