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A" w:rsidRPr="003B69FC" w:rsidRDefault="0044614A" w:rsidP="0044614A">
      <w:pPr>
        <w:spacing w:after="0" w:line="240" w:lineRule="auto"/>
        <w:jc w:val="both"/>
        <w:rPr>
          <w:rFonts w:cs="Calibri"/>
          <w:b/>
          <w:sz w:val="34"/>
          <w:szCs w:val="34"/>
          <w:lang w:val="en-GB"/>
        </w:rPr>
      </w:pPr>
      <w:r w:rsidRPr="003B69FC">
        <w:rPr>
          <w:rFonts w:ascii="Calibri" w:hAnsi="Calibri" w:cs="Calibri"/>
          <w:b/>
          <w:sz w:val="34"/>
          <w:szCs w:val="34"/>
          <w:lang w:val="en-GB"/>
        </w:rPr>
        <w:t xml:space="preserve">Form to propose a Learning Online Course (LOC) / </w:t>
      </w:r>
      <w:proofErr w:type="gramStart"/>
      <w:r w:rsidRPr="003B69FC">
        <w:rPr>
          <w:rFonts w:ascii="Calibri" w:hAnsi="Calibri" w:cs="Calibri"/>
          <w:b/>
          <w:sz w:val="34"/>
          <w:szCs w:val="34"/>
          <w:lang w:val="en-GB"/>
        </w:rPr>
        <w:t>1 page</w:t>
      </w:r>
      <w:proofErr w:type="gramEnd"/>
      <w:r w:rsidRPr="003B69FC">
        <w:rPr>
          <w:rFonts w:ascii="Calibri" w:hAnsi="Calibri" w:cs="Calibri"/>
          <w:b/>
          <w:sz w:val="34"/>
          <w:szCs w:val="34"/>
          <w:lang w:val="en-GB"/>
        </w:rPr>
        <w:t xml:space="preserve"> maximum</w:t>
      </w:r>
    </w:p>
    <w:p w:rsidR="0044614A" w:rsidRDefault="0044614A" w:rsidP="0044614A">
      <w:pPr>
        <w:jc w:val="both"/>
        <w:rPr>
          <w:rFonts w:cs="Calibri"/>
          <w:sz w:val="24"/>
          <w:szCs w:val="24"/>
          <w:lang w:val="en-GB"/>
        </w:rPr>
      </w:pP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6733"/>
      </w:tblGrid>
      <w:tr w:rsidR="0044614A" w:rsidTr="002B4434">
        <w:trPr>
          <w:trHeight w:val="2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lang w:val="en-GB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Learning Online Course (LOC)</w:t>
            </w:r>
          </w:p>
        </w:tc>
      </w:tr>
      <w:tr w:rsidR="0044614A" w:rsidRPr="00C571F4" w:rsidTr="002B4434">
        <w:trPr>
          <w:trHeight w:val="328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Name of the Learning Online Course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229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Teacher in charge </w:t>
            </w:r>
          </w:p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(Name and surname)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36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Email of Teacher in charge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563C1"/>
                <w:u w:val="single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Field of study (according to ISCED codes / please choose one)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00 Generic programmes and qualifications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01 Education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02 Arts and humanities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03 Social sciences, journalism and information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04 Business, administration and law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05 Natural sciences, mathematics and statistics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"06 Information and Communication Technologies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(ICTs)"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07 Engineering, manufacturing and construction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08 Agriculture, forestry, fisheries and veterinary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09 Health and welfare</w:t>
            </w:r>
          </w:p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lang w:val="en-GB"/>
              </w:rPr>
              <w:t>10 Services</w:t>
            </w:r>
          </w:p>
        </w:tc>
      </w:tr>
      <w:tr w:rsidR="0044614A" w:rsidRPr="00C571F4" w:rsidTr="002B4434">
        <w:trPr>
          <w:trHeight w:val="1100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Short description of the training content and schedule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Language of the course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Duration of the course (Number of the proposed hours)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Tr="002B4434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Approximate timing of the year (Month?)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44614A" w:rsidRPr="00C571F4" w:rsidTr="002B4434">
        <w:trPr>
          <w:trHeight w:val="492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 xml:space="preserve">Size of the audience and number of places for SEA-EU students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465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Which year of study? (Bachelor level)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 </w:t>
            </w:r>
          </w:p>
        </w:tc>
      </w:tr>
      <w:tr w:rsidR="0044614A" w:rsidRPr="00C571F4" w:rsidTr="002B4434">
        <w:trPr>
          <w:trHeight w:val="994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Disciplinary background needed for students to participate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44614A" w:rsidRPr="00C571F4" w:rsidTr="002B4434">
        <w:trPr>
          <w:trHeight w:val="69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t>IT solution proposed for this lesson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44614A" w:rsidRPr="00C571F4" w:rsidTr="002B4434">
        <w:trPr>
          <w:trHeight w:val="177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val="en-GB"/>
              </w:rPr>
              <w:lastRenderedPageBreak/>
              <w:t>Other additional information that may help to implement a bilateral cooperation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4A" w:rsidRDefault="0044614A" w:rsidP="0044614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bookmarkEnd w:id="0"/>
    </w:tbl>
    <w:p w:rsidR="0044614A" w:rsidRDefault="0044614A" w:rsidP="0044614A"/>
    <w:p w:rsidR="00B61C70" w:rsidRPr="0044614A" w:rsidRDefault="00B61C70" w:rsidP="0044614A"/>
    <w:sectPr w:rsidR="00B61C70" w:rsidRPr="004461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E6" w:rsidRDefault="002A05E6" w:rsidP="00E21449">
      <w:pPr>
        <w:spacing w:after="0" w:line="240" w:lineRule="auto"/>
      </w:pPr>
      <w:r>
        <w:separator/>
      </w:r>
    </w:p>
  </w:endnote>
  <w:endnote w:type="continuationSeparator" w:id="0">
    <w:p w:rsidR="002A05E6" w:rsidRDefault="002A05E6" w:rsidP="00E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E6" w:rsidRDefault="002A05E6" w:rsidP="00E21449">
      <w:pPr>
        <w:spacing w:after="0" w:line="240" w:lineRule="auto"/>
      </w:pPr>
      <w:r>
        <w:separator/>
      </w:r>
    </w:p>
  </w:footnote>
  <w:footnote w:type="continuationSeparator" w:id="0">
    <w:p w:rsidR="002A05E6" w:rsidRDefault="002A05E6" w:rsidP="00E2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49" w:rsidRDefault="00E21449" w:rsidP="00E21449">
    <w:pPr>
      <w:pStyle w:val="Zaglavlje"/>
      <w:jc w:val="center"/>
      <w:rPr>
        <w:noProof/>
      </w:rPr>
    </w:pPr>
    <w:r>
      <w:rPr>
        <w:noProof/>
      </w:rPr>
      <w:t xml:space="preserve">                        </w:t>
    </w:r>
  </w:p>
  <w:p w:rsidR="00E21449" w:rsidRDefault="00E21449" w:rsidP="00E21449">
    <w:pPr>
      <w:pStyle w:val="Zaglavlje"/>
    </w:pPr>
    <w:r>
      <w:rPr>
        <w:noProof/>
        <w:lang w:val="en-GB" w:eastAsia="en-GB"/>
      </w:rPr>
      <w:drawing>
        <wp:inline distT="0" distB="0" distL="0" distR="0" wp14:anchorId="070CCBF0" wp14:editId="10F86E76">
          <wp:extent cx="754380" cy="754380"/>
          <wp:effectExtent l="0" t="0" r="7620" b="7620"/>
          <wp:docPr id="4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26828" wp14:editId="48527E5A">
              <wp:simplePos x="0" y="0"/>
              <wp:positionH relativeFrom="column">
                <wp:posOffset>-283845</wp:posOffset>
              </wp:positionH>
              <wp:positionV relativeFrom="paragraph">
                <wp:posOffset>1032532</wp:posOffset>
              </wp:positionV>
              <wp:extent cx="6119495" cy="0"/>
              <wp:effectExtent l="0" t="0" r="27305" b="25400"/>
              <wp:wrapNone/>
              <wp:docPr id="5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987F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81.3pt" to="459.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Dk4gEAAJ4DAAAOAAAAZHJzL2Uyb0RvYy54bWysU8lu2zAQvRfoPxC815IMO4kFyznYSC9d&#10;AnS5jylSIsANHNqy/75D2nG63IpcKHI482be49P68WQNO8qI2ruON7OaM+mE77UbOv7j+9OHB84w&#10;gevBeCc7fpbIHzfv362n0Mq5H73pZWQE4rCdQsfHlEJbVShGaQFnPkhHl8pHC4mOcaj6CBOhW1PN&#10;6/qumnzsQ/RCIlJ0d7nkm4KvlBTpq1IoEzMdp9lSWWNZ93mtNmtohwhh1OI6BvzHFBa0o6Y3qB0k&#10;YIeo/4GyWkSPXqWZ8LbySmkhCwdi09R/sfk2QpCFC4mD4SYTvh2s+HJ8jkz3HV9y5sDSE23poUTy&#10;kcX8YU3WaArYUurWPcfrCQPV7afPvqcSOCRf6J9UtEwZHX6SGUqEKLJT0ft801ueEhMUvGua1WJF&#10;jcXLXQVthshKhojpo/SW5U3HjXZZCmjh+AkTDUGpLyk57PyTNqY8p3FsovarekkvLoBcpQwk2tpA&#10;PNENnIEZyK4ixQKJ3ug+l2cgjMN+ayI7AllmsbifbxclyRwskb2E75d1XbxDQ1zzy0B/AOXpdoDj&#10;pQTPuPPp4jerE5neaNvxBwK6QRlHKFnqLO5F9L3vz0XzEicTlD5Xw2aX/X4u1a+/1eYXAAAA//8D&#10;AFBLAwQUAAYACAAAACEAJphjEN8AAAALAQAADwAAAGRycy9kb3ducmV2LnhtbEyPQUvDQBCF74L/&#10;YRnBW7tpKYlNsylF8VQPWgXpbZLdJsHsbLq7beO/dwShHue9jzfvFevR9uJsfOgcKZhNExCGaqc7&#10;ahR8vD9PHkCEiKSxd2QUfJsA6/L2psBcuwu9mfMuNoJDKOSooI1xyKUMdWsshqkbDLF3cN5i5NM3&#10;Unu8cLjt5TxJUmmxI/7Q4mAeW1N/7U5WwbD3WXx92tb7Y/aJL+Ox2mC/Ver+btysQEQzxisMv/W5&#10;OpTcqXIn0kH0CiaLRcYoG+k8BcHEcrbkddWfIstC/t9Q/gAAAP//AwBQSwECLQAUAAYACAAAACEA&#10;toM4kv4AAADhAQAAEwAAAAAAAAAAAAAAAAAAAAAAW0NvbnRlbnRfVHlwZXNdLnhtbFBLAQItABQA&#10;BgAIAAAAIQA4/SH/1gAAAJQBAAALAAAAAAAAAAAAAAAAAC8BAABfcmVscy8ucmVsc1BLAQItABQA&#10;BgAIAAAAIQCDuXDk4gEAAJ4DAAAOAAAAAAAAAAAAAAAAAC4CAABkcnMvZTJvRG9jLnhtbFBLAQIt&#10;ABQABgAIAAAAIQAmmGMQ3wAAAAsBAAAPAAAAAAAAAAAAAAAAADwEAABkcnMvZG93bnJldi54bWxQ&#10;SwUGAAAAAAQABADzAAAASAUAAAAA&#10;" strokecolor="#2f5597" strokeweight="1.5pt">
              <v:stroke dashstyle="1 1" joinstyle="miter"/>
            </v:line>
          </w:pict>
        </mc:Fallback>
      </mc:AlternateContent>
    </w:r>
    <w:r>
      <w:tab/>
    </w:r>
    <w:r>
      <w:rPr>
        <w:noProof/>
        <w:lang w:val="en-GB" w:eastAsia="en-GB"/>
      </w:rPr>
      <w:drawing>
        <wp:inline distT="0" distB="0" distL="0" distR="0" wp14:anchorId="018A54A6" wp14:editId="32DE159C">
          <wp:extent cx="794385" cy="797931"/>
          <wp:effectExtent l="0" t="0" r="571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93" cy="81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rPr>
        <w:noProof/>
        <w:lang w:val="en-GB" w:eastAsia="en-GB"/>
      </w:rPr>
      <w:drawing>
        <wp:inline distT="0" distB="0" distL="0" distR="0" wp14:anchorId="5B231F17" wp14:editId="6D6C93FD">
          <wp:extent cx="2051050" cy="609600"/>
          <wp:effectExtent l="0" t="0" r="6350" b="0"/>
          <wp:docPr id="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051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449" w:rsidRDefault="00E21449" w:rsidP="00E21449">
    <w:pPr>
      <w:pStyle w:val="Zaglavlje"/>
      <w:jc w:val="center"/>
    </w:pPr>
  </w:p>
  <w:p w:rsidR="00E21449" w:rsidRDefault="00E214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14B1"/>
    <w:multiLevelType w:val="hybridMultilevel"/>
    <w:tmpl w:val="DF1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7Y0NLCwNDUwMjVR0lEKTi0uzszPAykwrAUANGqD7SwAAAA="/>
  </w:docVars>
  <w:rsids>
    <w:rsidRoot w:val="00E21449"/>
    <w:rsid w:val="002A05E6"/>
    <w:rsid w:val="0044614A"/>
    <w:rsid w:val="008B64A8"/>
    <w:rsid w:val="00B61C70"/>
    <w:rsid w:val="00E2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0C88"/>
  <w15:chartTrackingRefBased/>
  <w15:docId w15:val="{C373DFCD-26F2-4A70-AB59-E7E5F6D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4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4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14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2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44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2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4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2021-02-08T16:12:00Z</dcterms:created>
  <dcterms:modified xsi:type="dcterms:W3CDTF">2021-02-08T16:12:00Z</dcterms:modified>
</cp:coreProperties>
</file>