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6" w:rsidRPr="00D00C89" w:rsidRDefault="00D00C89" w:rsidP="00D00C89">
      <w:pPr>
        <w:widowControl w:val="0"/>
        <w:autoSpaceDE w:val="0"/>
        <w:jc w:val="center"/>
        <w:rPr>
          <w:rFonts w:ascii="Cambria Math" w:hAnsi="Cambria Math" w:cs="Arial"/>
          <w:b/>
          <w:sz w:val="36"/>
          <w:szCs w:val="36"/>
        </w:rPr>
      </w:pPr>
      <w:r w:rsidRPr="00D00C89">
        <w:rPr>
          <w:rFonts w:ascii="Cambria Math" w:hAnsi="Cambria Math" w:cs="Arial"/>
          <w:b/>
          <w:sz w:val="36"/>
          <w:szCs w:val="36"/>
        </w:rPr>
        <w:t>PRIJAVNI OBRAZAC</w:t>
      </w:r>
    </w:p>
    <w:tbl>
      <w:tblPr>
        <w:tblStyle w:val="Tablicanormalno"/>
        <w:tblpPr w:leftFromText="180" w:rightFromText="180" w:vertAnchor="page" w:horzAnchor="margin" w:tblpXSpec="center" w:tblpY="2993"/>
        <w:tblW w:w="109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"/>
        <w:gridCol w:w="2936"/>
        <w:gridCol w:w="439"/>
        <w:gridCol w:w="1115"/>
        <w:gridCol w:w="331"/>
        <w:gridCol w:w="519"/>
        <w:gridCol w:w="199"/>
        <w:gridCol w:w="2768"/>
        <w:gridCol w:w="695"/>
      </w:tblGrid>
      <w:tr w:rsidR="00D00C89" w:rsidRPr="002A6871" w:rsidTr="00D00C89">
        <w:trPr>
          <w:trHeight w:val="206"/>
        </w:trPr>
        <w:tc>
          <w:tcPr>
            <w:tcW w:w="10971" w:type="dxa"/>
            <w:gridSpan w:val="10"/>
            <w:tcBorders>
              <w:bottom w:val="nil"/>
            </w:tcBorders>
            <w:shd w:val="clear" w:color="auto" w:fill="EEECE1" w:themeFill="background2"/>
            <w:vAlign w:val="center"/>
          </w:tcPr>
          <w:p w:rsidR="00D00C89" w:rsidRPr="002A6871" w:rsidRDefault="00D00C89" w:rsidP="00D00C89">
            <w:pPr>
              <w:pStyle w:val="Naslov3"/>
              <w:outlineLvl w:val="2"/>
              <w:rPr>
                <w:rFonts w:ascii="Times New Roman" w:hAnsi="Times New Roman" w:cs="Times New Roman"/>
              </w:rPr>
            </w:pPr>
            <w:r w:rsidRPr="002A6871">
              <w:rPr>
                <w:rFonts w:ascii="Times New Roman" w:hAnsi="Times New Roman" w:cs="Times New Roman"/>
              </w:rPr>
              <w:t>Osobni podaci kandidata</w:t>
            </w:r>
          </w:p>
        </w:tc>
      </w:tr>
      <w:tr w:rsidR="00D00C89" w:rsidRPr="002A6871" w:rsidTr="00D00C89">
        <w:trPr>
          <w:trHeight w:val="129"/>
        </w:trPr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C89" w:rsidRPr="002A6871" w:rsidRDefault="00D00C89" w:rsidP="00D00C89">
            <w:pPr>
              <w:pStyle w:val="Tijeloteksta"/>
              <w:rPr>
                <w:b/>
              </w:rPr>
            </w:pPr>
            <w:r w:rsidRPr="002A6871">
              <w:rPr>
                <w:b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C89" w:rsidRPr="002A6871" w:rsidRDefault="00D00C89" w:rsidP="00D00C89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C89" w:rsidRPr="002A6871" w:rsidRDefault="00D00C89" w:rsidP="00D00C89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C89" w:rsidRPr="002A6871" w:rsidRDefault="00D00C89" w:rsidP="00D00C89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D00C89" w:rsidRPr="002A6871" w:rsidRDefault="00D00C89" w:rsidP="00D00C89">
            <w:pPr>
              <w:rPr>
                <w:lang w:bidi="en-US"/>
              </w:rPr>
            </w:pPr>
          </w:p>
        </w:tc>
      </w:tr>
      <w:tr w:rsidR="00D00C89" w:rsidRPr="002A6871" w:rsidTr="00D00C89">
        <w:trPr>
          <w:trHeight w:val="167"/>
        </w:trPr>
        <w:tc>
          <w:tcPr>
            <w:tcW w:w="1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C89" w:rsidRPr="002A6871" w:rsidRDefault="00D00C89" w:rsidP="00D00C89">
            <w:pPr>
              <w:pStyle w:val="Tijeloteksta"/>
              <w:rPr>
                <w:b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C89" w:rsidRPr="002A6871" w:rsidRDefault="00D00C89" w:rsidP="00D00C89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C89" w:rsidRPr="002A6871" w:rsidRDefault="00D00C89" w:rsidP="00D00C89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0C89" w:rsidRPr="002A6871" w:rsidRDefault="00D00C89" w:rsidP="00D00C89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D00C89" w:rsidRPr="002A6871" w:rsidRDefault="00D00C89" w:rsidP="00D00C89">
            <w:pPr>
              <w:rPr>
                <w:lang w:bidi="en-US"/>
              </w:rPr>
            </w:pPr>
          </w:p>
        </w:tc>
      </w:tr>
      <w:tr w:rsidR="00D00C89" w:rsidRPr="002A6871" w:rsidTr="00D00C89">
        <w:trPr>
          <w:trHeight w:val="308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C89" w:rsidRPr="002A6871" w:rsidRDefault="00D00C89" w:rsidP="00D00C89">
            <w:pPr>
              <w:pStyle w:val="Tijeloteksta"/>
              <w:rPr>
                <w:b/>
              </w:rPr>
            </w:pPr>
            <w:r w:rsidRPr="002A6871">
              <w:rPr>
                <w:b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C89" w:rsidRPr="002A6871" w:rsidRDefault="00D00C89" w:rsidP="00D00C89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C89" w:rsidRPr="002A6871" w:rsidRDefault="00D00C89" w:rsidP="00D00C89">
            <w:pPr>
              <w:pStyle w:val="Tijeloteksta"/>
              <w:rPr>
                <w:b/>
              </w:rPr>
            </w:pPr>
            <w:r w:rsidRPr="002A6871">
              <w:rPr>
                <w:b/>
              </w:rPr>
              <w:t xml:space="preserve"> Ulica i grad          stanovanja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C89" w:rsidRPr="002A6871" w:rsidRDefault="00D00C89" w:rsidP="00D00C89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D00C89" w:rsidRPr="002A6871" w:rsidRDefault="00D00C89" w:rsidP="00D00C89">
            <w:pPr>
              <w:rPr>
                <w:lang w:bidi="en-US"/>
              </w:rPr>
            </w:pPr>
          </w:p>
          <w:p w:rsidR="00D00C89" w:rsidRPr="002A6871" w:rsidRDefault="00D00C89" w:rsidP="00D00C89">
            <w:pPr>
              <w:rPr>
                <w:lang w:bidi="en-US"/>
              </w:rPr>
            </w:pPr>
          </w:p>
        </w:tc>
      </w:tr>
      <w:tr w:rsidR="00D00C89" w:rsidRPr="002A6871" w:rsidTr="00D00C89">
        <w:trPr>
          <w:trHeight w:val="308"/>
        </w:trPr>
        <w:tc>
          <w:tcPr>
            <w:tcW w:w="109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C89" w:rsidRPr="002A6871" w:rsidRDefault="00D00C89" w:rsidP="00D00C89">
            <w:pPr>
              <w:pStyle w:val="Tijeloteksta"/>
              <w:rPr>
                <w:b/>
              </w:rPr>
            </w:pPr>
          </w:p>
          <w:p w:rsidR="00D00C89" w:rsidRPr="002A6871" w:rsidRDefault="00D00C89" w:rsidP="00D00C89">
            <w:pPr>
              <w:pStyle w:val="Tijeloteksta"/>
              <w:rPr>
                <w:b/>
                <w:color w:val="000000" w:themeColor="text1"/>
              </w:rPr>
            </w:pPr>
            <w:r w:rsidRPr="002A6871">
              <w:rPr>
                <w:b/>
                <w:color w:val="000000" w:themeColor="text1"/>
              </w:rPr>
              <w:t>Razina završenog studija:</w:t>
            </w:r>
          </w:p>
          <w:p w:rsidR="00D00C89" w:rsidRPr="002A6871" w:rsidRDefault="00D00C89" w:rsidP="00D00C89">
            <w:pPr>
              <w:pStyle w:val="Tijeloteksta"/>
              <w:rPr>
                <w:b/>
                <w:color w:val="000000" w:themeColor="text1"/>
              </w:rPr>
            </w:pPr>
          </w:p>
          <w:p w:rsidR="00D00C89" w:rsidRPr="002A6871" w:rsidRDefault="00D00C89" w:rsidP="00D00C89">
            <w:pPr>
              <w:pStyle w:val="Tijeloteksta"/>
              <w:rPr>
                <w:b/>
              </w:rPr>
            </w:pPr>
          </w:p>
          <w:tbl>
            <w:tblPr>
              <w:tblStyle w:val="Reetkatablice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D00C89" w:rsidRPr="002A6871" w:rsidTr="00CC6CF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D00C89" w:rsidRPr="002A6871" w:rsidRDefault="004B7B8F" w:rsidP="004E226B">
                  <w:pPr>
                    <w:pStyle w:val="Poljezatekst"/>
                    <w:framePr w:hSpace="180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0C89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D00C89" w:rsidRPr="002A6871" w:rsidRDefault="00D00C89" w:rsidP="004E226B">
                  <w:pPr>
                    <w:pStyle w:val="Odlomakpopisa"/>
                    <w:framePr w:hSpace="180" w:wrap="around" w:vAnchor="page" w:hAnchor="margin" w:xAlign="center" w:y="2993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A6871">
                    <w:rPr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D00C89" w:rsidRPr="002A6871" w:rsidRDefault="004B7B8F" w:rsidP="004E226B">
                  <w:pPr>
                    <w:pStyle w:val="Poljezatekst"/>
                    <w:framePr w:hSpace="180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0C89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D00C89" w:rsidRPr="002A6871" w:rsidRDefault="00D00C89" w:rsidP="004E226B">
                  <w:pPr>
                    <w:pStyle w:val="Tijeloteksta"/>
                    <w:framePr w:hSpace="180" w:wrap="around" w:vAnchor="page" w:hAnchor="margin" w:xAlign="center" w:y="2993"/>
                    <w:spacing w:line="360" w:lineRule="auto"/>
                  </w:pPr>
                  <w:r w:rsidRPr="002A6871">
                    <w:t>Diplomski specijalistički studij (120 ECTS)</w:t>
                  </w:r>
                </w:p>
              </w:tc>
            </w:tr>
            <w:tr w:rsidR="00D00C89" w:rsidRPr="002A6871" w:rsidTr="00CC6CF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D00C89" w:rsidRPr="002A6871" w:rsidRDefault="004B7B8F" w:rsidP="004E226B">
                  <w:pPr>
                    <w:pStyle w:val="Poljezatekst"/>
                    <w:framePr w:hSpace="180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0C89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D00C89" w:rsidRPr="002A6871" w:rsidRDefault="00D00C89" w:rsidP="004E226B">
                  <w:pPr>
                    <w:pStyle w:val="Odlomakpopisa"/>
                    <w:framePr w:hSpace="180" w:wrap="around" w:vAnchor="page" w:hAnchor="margin" w:xAlign="center" w:y="2993"/>
                    <w:spacing w:line="36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A6871">
                    <w:rPr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D00C89" w:rsidRPr="002A6871" w:rsidRDefault="004B7B8F" w:rsidP="004E226B">
                  <w:pPr>
                    <w:pStyle w:val="Poljezatekst"/>
                    <w:framePr w:hSpace="180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0C89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D00C89" w:rsidRPr="002A6871" w:rsidRDefault="00D00C89" w:rsidP="004E226B">
                  <w:pPr>
                    <w:pStyle w:val="Tijeloteksta"/>
                    <w:framePr w:hSpace="180" w:wrap="around" w:vAnchor="page" w:hAnchor="margin" w:xAlign="center" w:y="2993"/>
                    <w:spacing w:line="360" w:lineRule="auto"/>
                  </w:pPr>
                  <w:r w:rsidRPr="002A6871">
                    <w:t>Integrirani preddiplomski i diplomski studij (300 ECTS)</w:t>
                  </w:r>
                </w:p>
              </w:tc>
            </w:tr>
            <w:tr w:rsidR="00D00C89" w:rsidRPr="002A6871" w:rsidTr="00CC6CF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D00C89" w:rsidRPr="002A6871" w:rsidRDefault="004B7B8F" w:rsidP="004E226B">
                  <w:pPr>
                    <w:pStyle w:val="Poljezatekst"/>
                    <w:framePr w:hSpace="180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0C89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D00C89" w:rsidRPr="002A6871" w:rsidRDefault="00D00C89" w:rsidP="004E226B">
                  <w:pPr>
                    <w:pStyle w:val="Tijeloteksta"/>
                    <w:framePr w:hSpace="180" w:wrap="around" w:vAnchor="page" w:hAnchor="margin" w:xAlign="center" w:y="2993"/>
                    <w:spacing w:line="360" w:lineRule="auto"/>
                  </w:pPr>
                  <w:r w:rsidRPr="002A6871">
                    <w:t>Preddiplomski stručni studij (180 ECTS)</w:t>
                  </w:r>
                </w:p>
              </w:tc>
            </w:tr>
            <w:tr w:rsidR="00D00C89" w:rsidRPr="002A6871" w:rsidTr="00CC6CF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D00C89" w:rsidRPr="002A6871" w:rsidRDefault="004B7B8F" w:rsidP="004E226B">
                  <w:pPr>
                    <w:pStyle w:val="Poljezatekst"/>
                    <w:framePr w:hSpace="180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0C89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D00C89" w:rsidRPr="002A6871" w:rsidRDefault="00D00C89" w:rsidP="004E226B">
                  <w:pPr>
                    <w:pStyle w:val="Tijeloteksta"/>
                    <w:framePr w:hSpace="180" w:wrap="around" w:vAnchor="page" w:hAnchor="margin" w:xAlign="center" w:y="2993"/>
                    <w:spacing w:line="360" w:lineRule="auto"/>
                  </w:pPr>
                  <w:r w:rsidRPr="002A6871">
                    <w:t>Dodiplomski studij (4. Godine)</w:t>
                  </w:r>
                </w:p>
              </w:tc>
            </w:tr>
            <w:tr w:rsidR="00D00C89" w:rsidRPr="002A6871" w:rsidTr="00CC6CF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D00C89" w:rsidRPr="002A6871" w:rsidRDefault="004B7B8F" w:rsidP="004E226B">
                  <w:pPr>
                    <w:pStyle w:val="Poljezatekst"/>
                    <w:framePr w:hSpace="180" w:wrap="around" w:vAnchor="page" w:hAnchor="margin" w:xAlign="center" w:y="2993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0C89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D00C89" w:rsidRPr="002A6871" w:rsidRDefault="00D00C89" w:rsidP="004E226B">
                  <w:pPr>
                    <w:pStyle w:val="Tijeloteksta"/>
                    <w:framePr w:hSpace="180" w:wrap="around" w:vAnchor="page" w:hAnchor="margin" w:xAlign="center" w:y="2993"/>
                    <w:spacing w:line="360" w:lineRule="auto"/>
                  </w:pPr>
                  <w:r w:rsidRPr="002A6871">
                    <w:t>Diplomski sveučilišni studij (120 ECTS)</w:t>
                  </w:r>
                </w:p>
                <w:p w:rsidR="00D00C89" w:rsidRPr="002A6871" w:rsidRDefault="00D00C89" w:rsidP="004E226B">
                  <w:pPr>
                    <w:pStyle w:val="Tijeloteksta"/>
                    <w:framePr w:hSpace="180" w:wrap="around" w:vAnchor="page" w:hAnchor="margin" w:xAlign="center" w:y="2993"/>
                    <w:spacing w:line="360" w:lineRule="auto"/>
                  </w:pPr>
                </w:p>
              </w:tc>
            </w:tr>
          </w:tbl>
          <w:p w:rsidR="00D00C89" w:rsidRPr="002A6871" w:rsidRDefault="00D00C89" w:rsidP="00D00C89">
            <w:pPr>
              <w:pStyle w:val="Tijeloteksta"/>
              <w:rPr>
                <w:b/>
              </w:rPr>
            </w:pPr>
          </w:p>
        </w:tc>
      </w:tr>
      <w:tr w:rsidR="00D00C89" w:rsidRPr="002A6871" w:rsidTr="00D00C89">
        <w:trPr>
          <w:gridAfter w:val="1"/>
          <w:wAfter w:w="695" w:type="dxa"/>
          <w:trHeight w:val="432"/>
        </w:trPr>
        <w:tc>
          <w:tcPr>
            <w:tcW w:w="10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C89" w:rsidRPr="002A6871" w:rsidRDefault="00D00C89" w:rsidP="00D00C89">
            <w:pPr>
              <w:pStyle w:val="Tijeloteksta"/>
              <w:rPr>
                <w:b/>
              </w:rPr>
            </w:pPr>
            <w:r w:rsidRPr="002A6871">
              <w:rPr>
                <w:b/>
              </w:rPr>
              <w:t xml:space="preserve">Odabrani program: </w:t>
            </w:r>
            <w:r w:rsidRPr="002A6871">
              <w:rPr>
                <w:b/>
              </w:rPr>
              <w:br/>
            </w:r>
          </w:p>
        </w:tc>
      </w:tr>
      <w:tr w:rsidR="00D00C89" w:rsidRPr="002A6871" w:rsidTr="00D00C89">
        <w:trPr>
          <w:gridAfter w:val="1"/>
          <w:wAfter w:w="695" w:type="dxa"/>
          <w:trHeight w:val="1245"/>
        </w:trPr>
        <w:tc>
          <w:tcPr>
            <w:tcW w:w="10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8"/>
              <w:gridCol w:w="4435"/>
              <w:gridCol w:w="528"/>
              <w:gridCol w:w="4495"/>
            </w:tblGrid>
            <w:tr w:rsidR="00D00C89" w:rsidRPr="002A6871" w:rsidTr="00CC6CFE">
              <w:tc>
                <w:tcPr>
                  <w:tcW w:w="588" w:type="dxa"/>
                </w:tcPr>
                <w:p w:rsidR="00D00C89" w:rsidRPr="002A6871" w:rsidRDefault="004B7B8F" w:rsidP="00D00C89">
                  <w:pPr>
                    <w:pStyle w:val="Poljezatekst"/>
                    <w:framePr w:hSpace="180" w:wrap="around" w:vAnchor="page" w:hAnchor="margin" w:xAlign="center" w:y="2993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00C89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D00C89" w:rsidRPr="002A6871" w:rsidRDefault="00D00C89" w:rsidP="00D00C89">
                  <w:pPr>
                    <w:pStyle w:val="Odlomakpopisa"/>
                    <w:framePr w:hSpace="180" w:wrap="around" w:vAnchor="page" w:hAnchor="margin" w:xAlign="center" w:y="2993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Trenera/</w:t>
                  </w:r>
                  <w:proofErr w:type="spellStart"/>
                  <w:r>
                    <w:rPr>
                      <w:sz w:val="20"/>
                      <w:szCs w:val="20"/>
                    </w:rPr>
                    <w:t>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jedrenja</w:t>
                  </w:r>
                </w:p>
              </w:tc>
              <w:tc>
                <w:tcPr>
                  <w:tcW w:w="528" w:type="dxa"/>
                </w:tcPr>
                <w:p w:rsidR="00D00C89" w:rsidRPr="002A6871" w:rsidRDefault="00D00C89" w:rsidP="00D00C89">
                  <w:pPr>
                    <w:pStyle w:val="Poljezatekst"/>
                    <w:framePr w:hSpace="180" w:wrap="around" w:vAnchor="page" w:hAnchor="margin" w:xAlign="center" w:y="2993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D00C89" w:rsidRPr="002A6871" w:rsidRDefault="00D00C89" w:rsidP="00D00C89">
                  <w:pPr>
                    <w:pStyle w:val="Odlomakpopisa"/>
                    <w:framePr w:hSpace="180" w:wrap="around" w:vAnchor="page" w:hAnchor="margin" w:xAlign="center" w:y="2993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0C89" w:rsidRPr="002A6871" w:rsidRDefault="00D00C89" w:rsidP="00D00C89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D00C89" w:rsidRPr="002A6871" w:rsidTr="00D00C89">
        <w:trPr>
          <w:gridAfter w:val="1"/>
          <w:wAfter w:w="695" w:type="dxa"/>
          <w:trHeight w:val="144"/>
        </w:trPr>
        <w:tc>
          <w:tcPr>
            <w:tcW w:w="7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00C89" w:rsidRDefault="00D00C89" w:rsidP="00D00C89">
            <w:pPr>
              <w:widowControl w:val="0"/>
              <w:autoSpaceDE w:val="0"/>
              <w:jc w:val="right"/>
              <w:rPr>
                <w:rFonts w:ascii="Cambria Math" w:hAnsi="Cambria Math" w:cs="Arial"/>
                <w:i/>
                <w:sz w:val="20"/>
                <w:szCs w:val="20"/>
              </w:rPr>
            </w:pPr>
            <w:r w:rsidRPr="002A6871">
              <w:rPr>
                <w:sz w:val="20"/>
                <w:szCs w:val="20"/>
              </w:rPr>
              <w:t>Potpis kandidata</w:t>
            </w:r>
            <w:r>
              <w:rPr>
                <w:rFonts w:ascii="Cambria Math" w:hAnsi="Cambria Math" w:cs="Arial"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D00C89">
              <w:rPr>
                <w:rFonts w:ascii="Cambria Math" w:hAnsi="Cambria Math" w:cs="Arial"/>
                <w:sz w:val="20"/>
                <w:szCs w:val="20"/>
              </w:rPr>
              <w:t>Datum prijave</w:t>
            </w:r>
            <w:r>
              <w:rPr>
                <w:rFonts w:ascii="Cambria Math" w:hAnsi="Cambria Math" w:cs="Arial"/>
                <w:i/>
                <w:sz w:val="20"/>
                <w:szCs w:val="20"/>
              </w:rPr>
              <w:t xml:space="preserve"> </w:t>
            </w:r>
          </w:p>
          <w:p w:rsidR="00D00C89" w:rsidRPr="002A6871" w:rsidRDefault="00D00C89" w:rsidP="00D00C89">
            <w:pPr>
              <w:pStyle w:val="Tijeloteksta2"/>
              <w:rPr>
                <w:sz w:val="20"/>
                <w:szCs w:val="20"/>
              </w:rPr>
            </w:pPr>
          </w:p>
          <w:p w:rsidR="00D00C89" w:rsidRDefault="00D00C89" w:rsidP="00D00C89">
            <w:pPr>
              <w:pStyle w:val="Tijelotekst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voditelja Programa</w:t>
            </w:r>
          </w:p>
          <w:p w:rsidR="00D00C89" w:rsidRPr="002A6871" w:rsidRDefault="00D00C89" w:rsidP="00D00C89">
            <w:pPr>
              <w:pStyle w:val="Tijeloteksta2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00C89" w:rsidRPr="002A6871" w:rsidRDefault="00D00C89" w:rsidP="00D00C89">
            <w:pPr>
              <w:pStyle w:val="Tijelotekst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Ravnatelja HIKS-a</w:t>
            </w:r>
          </w:p>
          <w:p w:rsidR="00D00C89" w:rsidRPr="002A6871" w:rsidRDefault="00D00C89" w:rsidP="00D00C89">
            <w:pPr>
              <w:pStyle w:val="Tijeloteksta2"/>
              <w:rPr>
                <w:sz w:val="20"/>
                <w:szCs w:val="20"/>
              </w:rPr>
            </w:pPr>
          </w:p>
        </w:tc>
      </w:tr>
      <w:tr w:rsidR="00D00C89" w:rsidRPr="00D00C89" w:rsidTr="00D00C89">
        <w:trPr>
          <w:gridAfter w:val="1"/>
          <w:wAfter w:w="695" w:type="dxa"/>
          <w:trHeight w:val="144"/>
        </w:trPr>
        <w:tc>
          <w:tcPr>
            <w:tcW w:w="73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00C89" w:rsidRPr="00D00C89" w:rsidRDefault="00D00C89" w:rsidP="00D00C89">
            <w:pPr>
              <w:pStyle w:val="Tijeloteksta2"/>
              <w:rPr>
                <w:i/>
                <w:sz w:val="20"/>
                <w:szCs w:val="20"/>
              </w:rPr>
            </w:pPr>
            <w:proofErr w:type="spellStart"/>
            <w:r w:rsidRPr="00D00C89">
              <w:rPr>
                <w:i/>
                <w:sz w:val="20"/>
                <w:szCs w:val="20"/>
              </w:rPr>
              <w:t>doc</w:t>
            </w:r>
            <w:proofErr w:type="spellEnd"/>
            <w:r w:rsidRPr="00D00C8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0C89">
              <w:rPr>
                <w:i/>
                <w:sz w:val="20"/>
                <w:szCs w:val="20"/>
              </w:rPr>
              <w:t>dr.sc</w:t>
            </w:r>
            <w:proofErr w:type="spellEnd"/>
            <w:r w:rsidRPr="00D00C89">
              <w:rPr>
                <w:i/>
                <w:sz w:val="20"/>
                <w:szCs w:val="20"/>
              </w:rPr>
              <w:t xml:space="preserve">. Ognjen </w:t>
            </w:r>
            <w:proofErr w:type="spellStart"/>
            <w:r w:rsidRPr="00D00C89">
              <w:rPr>
                <w:i/>
                <w:sz w:val="20"/>
                <w:szCs w:val="20"/>
              </w:rPr>
              <w:t>Uljević</w:t>
            </w:r>
            <w:proofErr w:type="spellEnd"/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D00C89" w:rsidRPr="00D00C89" w:rsidRDefault="00D00C89" w:rsidP="00D00C89">
            <w:pPr>
              <w:pStyle w:val="Tijeloteksta2"/>
              <w:rPr>
                <w:i/>
                <w:sz w:val="20"/>
                <w:szCs w:val="20"/>
              </w:rPr>
            </w:pPr>
            <w:r w:rsidRPr="00D00C89">
              <w:rPr>
                <w:i/>
                <w:sz w:val="20"/>
                <w:szCs w:val="20"/>
              </w:rPr>
              <w:t xml:space="preserve">izv. prof., dr.sc. Dražen </w:t>
            </w:r>
            <w:proofErr w:type="spellStart"/>
            <w:r w:rsidRPr="00D00C89">
              <w:rPr>
                <w:i/>
                <w:sz w:val="20"/>
                <w:szCs w:val="20"/>
              </w:rPr>
              <w:t>Čular</w:t>
            </w:r>
            <w:proofErr w:type="spellEnd"/>
          </w:p>
        </w:tc>
      </w:tr>
    </w:tbl>
    <w:p w:rsidR="00D00C89" w:rsidRDefault="00D00C89" w:rsidP="00D00C89">
      <w:pPr>
        <w:widowControl w:val="0"/>
        <w:autoSpaceDE w:val="0"/>
        <w:jc w:val="center"/>
        <w:rPr>
          <w:rFonts w:ascii="Cambria Math" w:hAnsi="Cambria Math" w:cs="Arial"/>
          <w:i/>
          <w:sz w:val="20"/>
          <w:szCs w:val="20"/>
        </w:rPr>
      </w:pPr>
    </w:p>
    <w:sectPr w:rsidR="00D00C89" w:rsidSect="009633D1">
      <w:headerReference w:type="default" r:id="rId7"/>
      <w:footerReference w:type="default" r:id="rId8"/>
      <w:pgSz w:w="11906" w:h="16838" w:code="9"/>
      <w:pgMar w:top="1710" w:right="1376" w:bottom="567" w:left="99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E9" w:rsidRDefault="00F975E9">
      <w:r>
        <w:separator/>
      </w:r>
    </w:p>
  </w:endnote>
  <w:endnote w:type="continuationSeparator" w:id="0">
    <w:p w:rsidR="00F975E9" w:rsidRDefault="00F9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51" w:rsidRDefault="004B7B8F" w:rsidP="007E394D">
    <w:pPr>
      <w:pStyle w:val="Podnoje"/>
      <w:tabs>
        <w:tab w:val="clear" w:pos="8306"/>
        <w:tab w:val="right" w:pos="8460"/>
      </w:tabs>
    </w:pPr>
    <w:r w:rsidRPr="004B7B8F">
      <w:rPr>
        <w:noProof/>
        <w:lang w:val="en-GB" w:eastAsia="en-GB"/>
      </w:rPr>
    </w:r>
    <w:r w:rsidRPr="004B7B8F">
      <w:rPr>
        <w:noProof/>
        <w:lang w:val="en-GB" w:eastAsia="en-GB"/>
      </w:rPr>
      <w:pict>
        <v:group id="Group 5" o:spid="_x0000_s4097" style="width:551.1pt;height:9.7pt;mso-position-horizontal-relative:char;mso-position-vertical-relative:line" coordorigin="1800,11270" coordsize="10799,190">
          <o:lock v:ext="edit" aspectratio="t"/>
          <v:rect id="AutoShape 4" o:spid="_x0000_s4099" style="position:absolute;left:1800;top:11270;width:10799;height: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BH&#10;QUFnQUFBQU==&#10;" filled="f" stroked="f">
            <o:lock v:ext="edit" aspectratio="t" text="t"/>
          </v:rect>
          <v:line id="Line 6" o:spid="_x0000_s4098" style="position:absolute;visibility:visible" from="1800,11450" to="12443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"/>
          <w10:wrap type="none"/>
          <w10:anchorlock/>
        </v:group>
      </w:pict>
    </w:r>
  </w:p>
  <w:p w:rsidR="00DC7951" w:rsidRDefault="00DC7951" w:rsidP="004312F7">
    <w:pPr>
      <w:tabs>
        <w:tab w:val="center" w:pos="4153"/>
        <w:tab w:val="right" w:pos="8306"/>
      </w:tabs>
      <w:jc w:val="center"/>
      <w:rPr>
        <w:rFonts w:ascii="Arial" w:hAnsi="Arial" w:cs="Arial"/>
        <w:sz w:val="16"/>
        <w:szCs w:val="16"/>
      </w:rPr>
    </w:pPr>
  </w:p>
  <w:p w:rsidR="00DC7951" w:rsidRPr="006561CE" w:rsidRDefault="00DC7951" w:rsidP="006561CE">
    <w:pPr>
      <w:tabs>
        <w:tab w:val="center" w:pos="4153"/>
        <w:tab w:val="right" w:pos="830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Hrvatski institut za kineziologiju i sport ; Osnivan: 04</w:t>
    </w:r>
    <w:r w:rsidRPr="004312F7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2.2016;</w:t>
    </w:r>
    <w:r w:rsidRPr="004312F7">
      <w:rPr>
        <w:rFonts w:ascii="Arial" w:hAnsi="Arial" w:cs="Arial"/>
        <w:sz w:val="16"/>
        <w:szCs w:val="16"/>
      </w:rPr>
      <w:t xml:space="preserve"> Upisan </w:t>
    </w:r>
    <w:r>
      <w:rPr>
        <w:rFonts w:ascii="Arial" w:hAnsi="Arial" w:cs="Arial"/>
        <w:sz w:val="16"/>
        <w:szCs w:val="16"/>
      </w:rPr>
      <w:t xml:space="preserve">Sudski reg. RH </w:t>
    </w:r>
    <w:r w:rsidRPr="004312F7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r:060340527; Matični broj: 4526783</w:t>
    </w:r>
    <w:r w:rsidRPr="004312F7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</w:t>
    </w:r>
    <w:r w:rsidRPr="004312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OIB: </w:t>
    </w:r>
    <w:r w:rsidRPr="001B4495">
      <w:rPr>
        <w:rFonts w:ascii="Arial" w:hAnsi="Arial" w:cs="Arial"/>
        <w:sz w:val="16"/>
        <w:szCs w:val="16"/>
      </w:rPr>
      <w:t>73887493510</w:t>
    </w:r>
    <w:r>
      <w:rPr>
        <w:rFonts w:ascii="Arial" w:hAnsi="Arial" w:cs="Arial"/>
        <w:sz w:val="16"/>
        <w:szCs w:val="16"/>
      </w:rPr>
      <w:t>; RNO broj:0388189; IBAN:</w:t>
    </w:r>
    <w:r w:rsidRPr="004312F7">
      <w:rPr>
        <w:rFonts w:ascii="Arial" w:hAnsi="Arial" w:cs="Arial"/>
        <w:sz w:val="16"/>
        <w:szCs w:val="16"/>
      </w:rPr>
      <w:t xml:space="preserve"> HR</w:t>
    </w:r>
    <w:r w:rsidRPr="00C01635">
      <w:rPr>
        <w:rFonts w:ascii="Arial" w:hAnsi="Arial" w:cs="Arial"/>
        <w:sz w:val="16"/>
        <w:szCs w:val="16"/>
      </w:rPr>
      <w:t>8324840081135022724</w:t>
    </w:r>
    <w:r>
      <w:rPr>
        <w:rFonts w:ascii="Arial" w:hAnsi="Arial" w:cs="Arial"/>
        <w:sz w:val="16"/>
        <w:szCs w:val="16"/>
      </w:rPr>
      <w:t xml:space="preserve"> kod RBA ; Adresa: Nikole Tesle 6, Split 21000,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:+385 21786163</w:t>
    </w:r>
    <w:r w:rsidRPr="004312F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color w:val="000000"/>
        <w:sz w:val="16"/>
        <w:szCs w:val="16"/>
      </w:rPr>
      <w:t>www.hiks.hr, hiks@kifst.hr</w:t>
    </w:r>
    <w:r w:rsidRPr="004312F7">
      <w:rPr>
        <w:rFonts w:ascii="Arial" w:hAnsi="Arial" w:cs="Arial"/>
        <w:color w:val="000000"/>
        <w:sz w:val="16"/>
        <w:szCs w:val="16"/>
      </w:rPr>
      <w:t xml:space="preserve"> </w:t>
    </w:r>
  </w:p>
  <w:p w:rsidR="00DC7951" w:rsidRPr="007E394D" w:rsidRDefault="00DC7951" w:rsidP="004312F7">
    <w:pPr>
      <w:pStyle w:val="Podnoje"/>
      <w:jc w:val="center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E9" w:rsidRDefault="00F975E9">
      <w:r>
        <w:separator/>
      </w:r>
    </w:p>
  </w:footnote>
  <w:footnote w:type="continuationSeparator" w:id="0">
    <w:p w:rsidR="00F975E9" w:rsidRDefault="00F9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51" w:rsidRDefault="00DC7951" w:rsidP="005A73A5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164080" cy="975360"/>
          <wp:effectExtent l="0" t="0" r="0" b="0"/>
          <wp:docPr id="6" name="Picture 2" descr="logo hi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i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7951" w:rsidRPr="00460A94" w:rsidRDefault="00DC7951" w:rsidP="005A73A5">
    <w:pPr>
      <w:widowControl w:val="0"/>
      <w:tabs>
        <w:tab w:val="left" w:pos="5"/>
      </w:tabs>
      <w:autoSpaceDE w:val="0"/>
      <w:jc w:val="center"/>
      <w:rPr>
        <w:rFonts w:ascii="Arial" w:hAnsi="Arial" w:cs="Arial"/>
        <w:b/>
        <w:bCs/>
        <w:sz w:val="40"/>
        <w:szCs w:val="40"/>
      </w:rPr>
    </w:pPr>
    <w:r>
      <w:rPr>
        <w:b/>
        <w:sz w:val="20"/>
        <w:szCs w:val="20"/>
      </w:rPr>
      <w:t xml:space="preserve">Nikole Tesle 6, </w:t>
    </w:r>
    <w:r w:rsidRPr="00DC1738">
      <w:rPr>
        <w:b/>
        <w:sz w:val="20"/>
        <w:szCs w:val="20"/>
      </w:rPr>
      <w:t>Split</w:t>
    </w:r>
    <w:r>
      <w:rPr>
        <w:b/>
        <w:sz w:val="20"/>
        <w:szCs w:val="20"/>
      </w:rPr>
      <w:t xml:space="preserve"> 21000 , tel. +385 992509452 </w:t>
    </w:r>
    <w:r w:rsidRPr="00DC1738">
      <w:rPr>
        <w:b/>
        <w:sz w:val="20"/>
        <w:szCs w:val="20"/>
      </w:rPr>
      <w:t>,</w:t>
    </w:r>
    <w:r w:rsidRPr="009633D1">
      <w:rPr>
        <w:b/>
        <w:sz w:val="20"/>
        <w:szCs w:val="20"/>
      </w:rPr>
      <w:t xml:space="preserve"> </w:t>
    </w:r>
    <w:r w:rsidRPr="004312F7">
      <w:rPr>
        <w:b/>
        <w:sz w:val="20"/>
        <w:szCs w:val="20"/>
      </w:rPr>
      <w:t xml:space="preserve">IBAN - </w:t>
    </w:r>
    <w:r w:rsidRPr="000B0043">
      <w:rPr>
        <w:b/>
        <w:sz w:val="20"/>
        <w:szCs w:val="20"/>
      </w:rPr>
      <w:t>HR8324840081135022724</w:t>
    </w:r>
    <w:r w:rsidRPr="009633D1">
      <w:rPr>
        <w:b/>
        <w:sz w:val="20"/>
        <w:szCs w:val="20"/>
      </w:rPr>
      <w:t xml:space="preserve"> </w:t>
    </w:r>
    <w:r>
      <w:rPr>
        <w:b/>
        <w:sz w:val="20"/>
        <w:szCs w:val="20"/>
      </w:rPr>
      <w:t>OIB-73887493510</w:t>
    </w:r>
  </w:p>
  <w:p w:rsidR="00DC7951" w:rsidRDefault="00DC7951" w:rsidP="009633D1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38F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8F2569"/>
    <w:multiLevelType w:val="hybridMultilevel"/>
    <w:tmpl w:val="E99C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6108"/>
    <w:multiLevelType w:val="hybridMultilevel"/>
    <w:tmpl w:val="A43AE7E4"/>
    <w:lvl w:ilvl="0" w:tplc="5434A076">
      <w:numFmt w:val="bullet"/>
      <w:lvlText w:val="-"/>
      <w:lvlJc w:val="left"/>
      <w:pPr>
        <w:ind w:left="757" w:hanging="360"/>
      </w:pPr>
      <w:rPr>
        <w:rFonts w:ascii="Calibri" w:eastAsia="Batang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61F43628">
      <w:numFmt w:val="bullet"/>
      <w:lvlText w:val="-"/>
      <w:lvlJc w:val="left"/>
      <w:pPr>
        <w:ind w:left="2197" w:hanging="360"/>
      </w:pPr>
      <w:rPr>
        <w:rFonts w:ascii="Calibri" w:eastAsia="Times New Roman" w:hAnsi="Calibri" w:cs="Times New Roman" w:hint="default"/>
        <w:b w:val="0"/>
      </w:rPr>
    </w:lvl>
    <w:lvl w:ilvl="3" w:tplc="041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20F1C31"/>
    <w:multiLevelType w:val="hybridMultilevel"/>
    <w:tmpl w:val="961EA32C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25F33CF"/>
    <w:multiLevelType w:val="hybridMultilevel"/>
    <w:tmpl w:val="993A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C2E47"/>
    <w:multiLevelType w:val="hybridMultilevel"/>
    <w:tmpl w:val="35B0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23E55"/>
    <w:multiLevelType w:val="hybridMultilevel"/>
    <w:tmpl w:val="1A349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7636"/>
    <w:multiLevelType w:val="hybridMultilevel"/>
    <w:tmpl w:val="CD4C8AB2"/>
    <w:lvl w:ilvl="0" w:tplc="B9E05B8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4566BC2"/>
    <w:multiLevelType w:val="hybridMultilevel"/>
    <w:tmpl w:val="335CE228"/>
    <w:lvl w:ilvl="0" w:tplc="2F4E502C">
      <w:start w:val="2"/>
      <w:numFmt w:val="bullet"/>
      <w:lvlText w:val="-"/>
      <w:lvlJc w:val="left"/>
      <w:pPr>
        <w:ind w:left="700" w:hanging="360"/>
      </w:pPr>
      <w:rPr>
        <w:rFonts w:ascii="Calibri" w:eastAsia="Batang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47C46569"/>
    <w:multiLevelType w:val="hybridMultilevel"/>
    <w:tmpl w:val="619A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529DD"/>
    <w:multiLevelType w:val="hybridMultilevel"/>
    <w:tmpl w:val="888E35D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B583918"/>
    <w:multiLevelType w:val="hybridMultilevel"/>
    <w:tmpl w:val="37F4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FE3FDF"/>
    <w:multiLevelType w:val="hybridMultilevel"/>
    <w:tmpl w:val="1EF86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A481F"/>
    <w:multiLevelType w:val="hybridMultilevel"/>
    <w:tmpl w:val="CE18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70899"/>
    <w:multiLevelType w:val="hybridMultilevel"/>
    <w:tmpl w:val="ADC04AD8"/>
    <w:lvl w:ilvl="0" w:tplc="3C0E5300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F379E"/>
    <w:multiLevelType w:val="hybridMultilevel"/>
    <w:tmpl w:val="AA981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1E46ED"/>
    <w:multiLevelType w:val="hybridMultilevel"/>
    <w:tmpl w:val="14AC5984"/>
    <w:lvl w:ilvl="0" w:tplc="118807A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8687C"/>
    <w:multiLevelType w:val="hybridMultilevel"/>
    <w:tmpl w:val="5DE0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22A62"/>
    <w:multiLevelType w:val="hybridMultilevel"/>
    <w:tmpl w:val="AA90CD6A"/>
    <w:lvl w:ilvl="0" w:tplc="CE58834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717A5"/>
    <w:multiLevelType w:val="hybridMultilevel"/>
    <w:tmpl w:val="A7DAD1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F577464"/>
    <w:multiLevelType w:val="hybridMultilevel"/>
    <w:tmpl w:val="EAE85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20"/>
  </w:num>
  <w:num w:numId="8">
    <w:abstractNumId w:val="6"/>
  </w:num>
  <w:num w:numId="9">
    <w:abstractNumId w:val="1"/>
  </w:num>
  <w:num w:numId="10">
    <w:abstractNumId w:val="2"/>
  </w:num>
  <w:num w:numId="11">
    <w:abstractNumId w:val="17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6"/>
  </w:num>
  <w:num w:numId="17">
    <w:abstractNumId w:val="10"/>
  </w:num>
  <w:num w:numId="18">
    <w:abstractNumId w:val="4"/>
  </w:num>
  <w:num w:numId="19">
    <w:abstractNumId w:val="18"/>
  </w:num>
  <w:num w:numId="20">
    <w:abstractNumId w:val="22"/>
  </w:num>
  <w:num w:numId="21">
    <w:abstractNumId w:val="13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679C"/>
    <w:rsid w:val="00086E71"/>
    <w:rsid w:val="00087E8B"/>
    <w:rsid w:val="00092360"/>
    <w:rsid w:val="0009285C"/>
    <w:rsid w:val="00096250"/>
    <w:rsid w:val="000A2B8B"/>
    <w:rsid w:val="000B0043"/>
    <w:rsid w:val="000B5E5D"/>
    <w:rsid w:val="000C2AA8"/>
    <w:rsid w:val="000D5241"/>
    <w:rsid w:val="000D5851"/>
    <w:rsid w:val="000D7571"/>
    <w:rsid w:val="000E0B11"/>
    <w:rsid w:val="000E5E79"/>
    <w:rsid w:val="001153AF"/>
    <w:rsid w:val="00125183"/>
    <w:rsid w:val="0015189D"/>
    <w:rsid w:val="0016194D"/>
    <w:rsid w:val="0016769A"/>
    <w:rsid w:val="00167A6E"/>
    <w:rsid w:val="00184637"/>
    <w:rsid w:val="00185B9F"/>
    <w:rsid w:val="00186883"/>
    <w:rsid w:val="001950D4"/>
    <w:rsid w:val="001B4495"/>
    <w:rsid w:val="001D3310"/>
    <w:rsid w:val="001E0704"/>
    <w:rsid w:val="001E0715"/>
    <w:rsid w:val="001E3305"/>
    <w:rsid w:val="001E4134"/>
    <w:rsid w:val="001F261B"/>
    <w:rsid w:val="001F379C"/>
    <w:rsid w:val="001F6A7B"/>
    <w:rsid w:val="002068D4"/>
    <w:rsid w:val="00213959"/>
    <w:rsid w:val="00221B72"/>
    <w:rsid w:val="0023401C"/>
    <w:rsid w:val="00236A61"/>
    <w:rsid w:val="00246A20"/>
    <w:rsid w:val="0025140E"/>
    <w:rsid w:val="00274D8A"/>
    <w:rsid w:val="00284823"/>
    <w:rsid w:val="00285C21"/>
    <w:rsid w:val="00287B4F"/>
    <w:rsid w:val="00295117"/>
    <w:rsid w:val="002A0E65"/>
    <w:rsid w:val="002B0575"/>
    <w:rsid w:val="002B08B7"/>
    <w:rsid w:val="002C06FA"/>
    <w:rsid w:val="002C1BA8"/>
    <w:rsid w:val="002C3968"/>
    <w:rsid w:val="002C45FC"/>
    <w:rsid w:val="002E0F48"/>
    <w:rsid w:val="002F1715"/>
    <w:rsid w:val="002F2ECF"/>
    <w:rsid w:val="00307E4B"/>
    <w:rsid w:val="00313666"/>
    <w:rsid w:val="00315F04"/>
    <w:rsid w:val="00347D22"/>
    <w:rsid w:val="00351869"/>
    <w:rsid w:val="0035241D"/>
    <w:rsid w:val="00353614"/>
    <w:rsid w:val="003536BF"/>
    <w:rsid w:val="0036615F"/>
    <w:rsid w:val="003C2566"/>
    <w:rsid w:val="003D3D63"/>
    <w:rsid w:val="003D4145"/>
    <w:rsid w:val="003E32F3"/>
    <w:rsid w:val="003F7B7D"/>
    <w:rsid w:val="00404378"/>
    <w:rsid w:val="00430ACC"/>
    <w:rsid w:val="004312F7"/>
    <w:rsid w:val="0044465A"/>
    <w:rsid w:val="00460A94"/>
    <w:rsid w:val="004927DF"/>
    <w:rsid w:val="004A3CBA"/>
    <w:rsid w:val="004B6C66"/>
    <w:rsid w:val="004B77AA"/>
    <w:rsid w:val="004B7B8F"/>
    <w:rsid w:val="004C09FF"/>
    <w:rsid w:val="004D4FCE"/>
    <w:rsid w:val="004D664D"/>
    <w:rsid w:val="004E226B"/>
    <w:rsid w:val="004E3D81"/>
    <w:rsid w:val="004F1CB7"/>
    <w:rsid w:val="004F5B10"/>
    <w:rsid w:val="004F6F15"/>
    <w:rsid w:val="00505EA0"/>
    <w:rsid w:val="00512D01"/>
    <w:rsid w:val="00513753"/>
    <w:rsid w:val="00516DA0"/>
    <w:rsid w:val="00527E54"/>
    <w:rsid w:val="00556393"/>
    <w:rsid w:val="005578E9"/>
    <w:rsid w:val="00577142"/>
    <w:rsid w:val="005772C4"/>
    <w:rsid w:val="00596200"/>
    <w:rsid w:val="005A73A5"/>
    <w:rsid w:val="005C5EC1"/>
    <w:rsid w:val="005D1243"/>
    <w:rsid w:val="005D2B6F"/>
    <w:rsid w:val="00600600"/>
    <w:rsid w:val="00605CA2"/>
    <w:rsid w:val="006126DF"/>
    <w:rsid w:val="00620291"/>
    <w:rsid w:val="006561CE"/>
    <w:rsid w:val="006621A1"/>
    <w:rsid w:val="00663261"/>
    <w:rsid w:val="006A42FB"/>
    <w:rsid w:val="006D6616"/>
    <w:rsid w:val="006E4913"/>
    <w:rsid w:val="00702969"/>
    <w:rsid w:val="00735C11"/>
    <w:rsid w:val="00751FCD"/>
    <w:rsid w:val="00756BF4"/>
    <w:rsid w:val="0075768B"/>
    <w:rsid w:val="00764CDD"/>
    <w:rsid w:val="0077201A"/>
    <w:rsid w:val="00794337"/>
    <w:rsid w:val="0079773B"/>
    <w:rsid w:val="007A50E7"/>
    <w:rsid w:val="007C56F5"/>
    <w:rsid w:val="007C7388"/>
    <w:rsid w:val="007D0E0C"/>
    <w:rsid w:val="007D679C"/>
    <w:rsid w:val="007E18BA"/>
    <w:rsid w:val="007E1EC3"/>
    <w:rsid w:val="007E394D"/>
    <w:rsid w:val="007F2803"/>
    <w:rsid w:val="00801B91"/>
    <w:rsid w:val="00844738"/>
    <w:rsid w:val="008472ED"/>
    <w:rsid w:val="00853E6C"/>
    <w:rsid w:val="00871DEB"/>
    <w:rsid w:val="00884A78"/>
    <w:rsid w:val="00890B4C"/>
    <w:rsid w:val="008A2DED"/>
    <w:rsid w:val="008A2FD2"/>
    <w:rsid w:val="008B1733"/>
    <w:rsid w:val="008B4D0A"/>
    <w:rsid w:val="008E598F"/>
    <w:rsid w:val="008E5B74"/>
    <w:rsid w:val="00925B15"/>
    <w:rsid w:val="009421A1"/>
    <w:rsid w:val="00942A02"/>
    <w:rsid w:val="00953BCE"/>
    <w:rsid w:val="009633D1"/>
    <w:rsid w:val="00971F82"/>
    <w:rsid w:val="00980BE3"/>
    <w:rsid w:val="009A3324"/>
    <w:rsid w:val="009A7EC3"/>
    <w:rsid w:val="009B4B44"/>
    <w:rsid w:val="009D0CF5"/>
    <w:rsid w:val="009D3160"/>
    <w:rsid w:val="009D5F6C"/>
    <w:rsid w:val="009E6E36"/>
    <w:rsid w:val="00A042F9"/>
    <w:rsid w:val="00A06495"/>
    <w:rsid w:val="00A37143"/>
    <w:rsid w:val="00A4139F"/>
    <w:rsid w:val="00A55ED9"/>
    <w:rsid w:val="00A75B4D"/>
    <w:rsid w:val="00A902FF"/>
    <w:rsid w:val="00A92EF8"/>
    <w:rsid w:val="00A95812"/>
    <w:rsid w:val="00AA7500"/>
    <w:rsid w:val="00AB4381"/>
    <w:rsid w:val="00AC04A9"/>
    <w:rsid w:val="00AD184A"/>
    <w:rsid w:val="00AD471B"/>
    <w:rsid w:val="00AD4B74"/>
    <w:rsid w:val="00AD596B"/>
    <w:rsid w:val="00AE35FD"/>
    <w:rsid w:val="00AE669E"/>
    <w:rsid w:val="00AE6B3A"/>
    <w:rsid w:val="00AF3660"/>
    <w:rsid w:val="00AF56E5"/>
    <w:rsid w:val="00B024BA"/>
    <w:rsid w:val="00B2510D"/>
    <w:rsid w:val="00B4760F"/>
    <w:rsid w:val="00B5491E"/>
    <w:rsid w:val="00B55171"/>
    <w:rsid w:val="00B56A1E"/>
    <w:rsid w:val="00B61300"/>
    <w:rsid w:val="00B63884"/>
    <w:rsid w:val="00B65FCD"/>
    <w:rsid w:val="00B7082B"/>
    <w:rsid w:val="00B8368C"/>
    <w:rsid w:val="00B901E0"/>
    <w:rsid w:val="00B91090"/>
    <w:rsid w:val="00BC3BFE"/>
    <w:rsid w:val="00BD60BF"/>
    <w:rsid w:val="00C01635"/>
    <w:rsid w:val="00C236A1"/>
    <w:rsid w:val="00C25131"/>
    <w:rsid w:val="00C27DCF"/>
    <w:rsid w:val="00C32399"/>
    <w:rsid w:val="00C422BF"/>
    <w:rsid w:val="00C53DCC"/>
    <w:rsid w:val="00C650E5"/>
    <w:rsid w:val="00C70AFD"/>
    <w:rsid w:val="00C82E2C"/>
    <w:rsid w:val="00C85551"/>
    <w:rsid w:val="00C927CE"/>
    <w:rsid w:val="00C93403"/>
    <w:rsid w:val="00C9591F"/>
    <w:rsid w:val="00CA2AEF"/>
    <w:rsid w:val="00CB13B1"/>
    <w:rsid w:val="00CC392E"/>
    <w:rsid w:val="00CD09C2"/>
    <w:rsid w:val="00CF1C5F"/>
    <w:rsid w:val="00CF366D"/>
    <w:rsid w:val="00CF726C"/>
    <w:rsid w:val="00D0062C"/>
    <w:rsid w:val="00D00C89"/>
    <w:rsid w:val="00D060B5"/>
    <w:rsid w:val="00D14198"/>
    <w:rsid w:val="00D22AC6"/>
    <w:rsid w:val="00D2496F"/>
    <w:rsid w:val="00D329E7"/>
    <w:rsid w:val="00D4413D"/>
    <w:rsid w:val="00D459E1"/>
    <w:rsid w:val="00D51AC9"/>
    <w:rsid w:val="00D54EC6"/>
    <w:rsid w:val="00D87690"/>
    <w:rsid w:val="00DC007A"/>
    <w:rsid w:val="00DC1738"/>
    <w:rsid w:val="00DC236B"/>
    <w:rsid w:val="00DC7951"/>
    <w:rsid w:val="00DE75DB"/>
    <w:rsid w:val="00DF1CA6"/>
    <w:rsid w:val="00E02047"/>
    <w:rsid w:val="00E05FE1"/>
    <w:rsid w:val="00E1213A"/>
    <w:rsid w:val="00E138D1"/>
    <w:rsid w:val="00E146FC"/>
    <w:rsid w:val="00E14EA5"/>
    <w:rsid w:val="00E16C57"/>
    <w:rsid w:val="00E36771"/>
    <w:rsid w:val="00E46644"/>
    <w:rsid w:val="00E55123"/>
    <w:rsid w:val="00E77B98"/>
    <w:rsid w:val="00E8566D"/>
    <w:rsid w:val="00E92A99"/>
    <w:rsid w:val="00EA0E84"/>
    <w:rsid w:val="00EA68F5"/>
    <w:rsid w:val="00EB040E"/>
    <w:rsid w:val="00EC1D2B"/>
    <w:rsid w:val="00ED0DB4"/>
    <w:rsid w:val="00ED7E60"/>
    <w:rsid w:val="00F00316"/>
    <w:rsid w:val="00F02AEC"/>
    <w:rsid w:val="00F11C4C"/>
    <w:rsid w:val="00F17622"/>
    <w:rsid w:val="00F2205B"/>
    <w:rsid w:val="00F31C2B"/>
    <w:rsid w:val="00F42E0F"/>
    <w:rsid w:val="00F542A7"/>
    <w:rsid w:val="00F553BE"/>
    <w:rsid w:val="00F553E5"/>
    <w:rsid w:val="00F975E9"/>
    <w:rsid w:val="00FA024C"/>
    <w:rsid w:val="00FA17FD"/>
    <w:rsid w:val="00FB2146"/>
    <w:rsid w:val="00FD307A"/>
    <w:rsid w:val="00FE62C6"/>
    <w:rsid w:val="00FF15AE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semiHidden="0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semiHidden="0" w:uiPriority="47"/>
    <w:lsdException w:name="TOC Heading" w:semiHidden="0" w:uiPriority="48"/>
  </w:latentStyles>
  <w:style w:type="paragraph" w:default="1" w:styleId="Normal">
    <w:name w:val="Normal"/>
    <w:qFormat/>
    <w:rsid w:val="00236A61"/>
    <w:rPr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76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04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D679C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styleId="Podnoje">
    <w:name w:val="footer"/>
    <w:basedOn w:val="Normal"/>
    <w:rsid w:val="007D679C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styleId="Hiperveza">
    <w:name w:val="Hyperlink"/>
    <w:rsid w:val="0044465A"/>
    <w:rPr>
      <w:color w:val="0000FF"/>
      <w:u w:val="single"/>
    </w:rPr>
  </w:style>
  <w:style w:type="paragraph" w:customStyle="1" w:styleId="Default">
    <w:name w:val="Default"/>
    <w:rsid w:val="00756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E0715"/>
    <w:pPr>
      <w:suppressAutoHyphens/>
    </w:pPr>
    <w:rPr>
      <w:rFonts w:ascii="Lucida Grande" w:hAnsi="Lucida Grande" w:cs="Lucida Grande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rsid w:val="001E0715"/>
    <w:rPr>
      <w:rFonts w:ascii="Lucida Grande" w:hAnsi="Lucida Grande" w:cs="Lucida Grande"/>
      <w:sz w:val="18"/>
      <w:szCs w:val="18"/>
      <w:lang w:val="hr-HR" w:eastAsia="ar-SA"/>
    </w:rPr>
  </w:style>
  <w:style w:type="paragraph" w:styleId="Odlomakpopisa">
    <w:name w:val="List Paragraph"/>
    <w:basedOn w:val="Normal"/>
    <w:uiPriority w:val="34"/>
    <w:qFormat/>
    <w:rsid w:val="00E146FC"/>
    <w:pPr>
      <w:suppressAutoHyphens/>
      <w:ind w:left="720"/>
      <w:contextualSpacing/>
    </w:pPr>
    <w:rPr>
      <w:lang w:eastAsia="ar-SA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A7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A73A5"/>
    <w:rPr>
      <w:rFonts w:ascii="Courier" w:hAnsi="Courier" w:cs="Courier"/>
    </w:rPr>
  </w:style>
  <w:style w:type="paragraph" w:styleId="Tijeloteksta">
    <w:name w:val="Body Text"/>
    <w:basedOn w:val="Normal"/>
    <w:link w:val="TijelotekstaChar"/>
    <w:rsid w:val="001950D4"/>
    <w:pPr>
      <w:widowControl w:val="0"/>
      <w:suppressAutoHyphens/>
      <w:spacing w:after="140" w:line="288" w:lineRule="auto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1950D4"/>
    <w:rPr>
      <w:lang w:val="hr-HR"/>
    </w:rPr>
  </w:style>
  <w:style w:type="paragraph" w:styleId="Bezproreda">
    <w:name w:val="No Spacing"/>
    <w:uiPriority w:val="1"/>
    <w:qFormat/>
    <w:rsid w:val="00315F04"/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CharAttribute0">
    <w:name w:val="CharAttribute0"/>
    <w:rsid w:val="00315F04"/>
    <w:rPr>
      <w:rFonts w:ascii="Times New Roman" w:eastAsia="Times New Roman" w:hAnsi="Times New Roman" w:cs="Times New Roman" w:hint="default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15F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5F04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5F04"/>
    <w:rPr>
      <w:rFonts w:asciiTheme="minorHAnsi" w:eastAsiaTheme="minorHAnsi" w:hAnsiTheme="minorHAnsi" w:cstheme="minorBidi"/>
      <w:lang w:val="hr-HR"/>
    </w:rPr>
  </w:style>
  <w:style w:type="paragraph" w:styleId="StandardWeb">
    <w:name w:val="Normal (Web)"/>
    <w:basedOn w:val="Normal"/>
    <w:semiHidden/>
    <w:unhideWhenUsed/>
    <w:rsid w:val="008A2DED"/>
    <w:pPr>
      <w:suppressAutoHyphens/>
    </w:pPr>
    <w:rPr>
      <w:lang w:eastAsia="ar-SA"/>
    </w:rPr>
  </w:style>
  <w:style w:type="character" w:styleId="Naglaeno">
    <w:name w:val="Strong"/>
    <w:basedOn w:val="Zadanifontodlomka"/>
    <w:uiPriority w:val="22"/>
    <w:qFormat/>
    <w:rsid w:val="00236A61"/>
    <w:rPr>
      <w:b/>
      <w:bCs/>
    </w:rPr>
  </w:style>
  <w:style w:type="character" w:customStyle="1" w:styleId="UnresolvedMention">
    <w:name w:val="Unresolved Mention"/>
    <w:basedOn w:val="Zadanifontodlomka"/>
    <w:rsid w:val="00577142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semiHidden/>
    <w:rsid w:val="004043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semiHidden/>
    <w:rsid w:val="007576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Tijeloteksta2">
    <w:name w:val="Body Text 2"/>
    <w:basedOn w:val="Normal"/>
    <w:link w:val="Tijeloteksta2Char"/>
    <w:semiHidden/>
    <w:unhideWhenUsed/>
    <w:rsid w:val="0075768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semiHidden/>
    <w:rsid w:val="0075768B"/>
    <w:rPr>
      <w:sz w:val="24"/>
      <w:szCs w:val="24"/>
      <w:lang w:val="hr-HR"/>
    </w:rPr>
  </w:style>
  <w:style w:type="paragraph" w:customStyle="1" w:styleId="Potvrdniokvir">
    <w:name w:val="Potvrdni okvir"/>
    <w:basedOn w:val="Normal"/>
    <w:next w:val="Normal"/>
    <w:rsid w:val="0075768B"/>
    <w:pPr>
      <w:jc w:val="center"/>
    </w:pPr>
    <w:rPr>
      <w:rFonts w:ascii="Arial" w:hAnsi="Arial" w:cs="Arial"/>
      <w:sz w:val="19"/>
      <w:szCs w:val="19"/>
      <w:lang w:val="en-US" w:bidi="en-US"/>
    </w:rPr>
  </w:style>
  <w:style w:type="character" w:customStyle="1" w:styleId="FieldTextChar">
    <w:name w:val="Field Text Char"/>
    <w:basedOn w:val="Zadanifontodlomka"/>
    <w:link w:val="Poljezatekst"/>
    <w:rsid w:val="0075768B"/>
    <w:rPr>
      <w:rFonts w:ascii="Arial" w:hAnsi="Arial" w:cs="Arial"/>
      <w:b/>
      <w:sz w:val="19"/>
      <w:szCs w:val="19"/>
      <w:lang w:bidi="en-US"/>
    </w:rPr>
  </w:style>
  <w:style w:type="paragraph" w:customStyle="1" w:styleId="Poljezatekst">
    <w:name w:val="Polje za tekst"/>
    <w:basedOn w:val="Tijeloteksta"/>
    <w:next w:val="Normal"/>
    <w:link w:val="FieldTextChar"/>
    <w:rsid w:val="0075768B"/>
    <w:pPr>
      <w:widowControl/>
      <w:suppressAutoHyphens w:val="0"/>
      <w:spacing w:after="0" w:line="240" w:lineRule="auto"/>
    </w:pPr>
    <w:rPr>
      <w:rFonts w:ascii="Arial" w:hAnsi="Arial" w:cs="Arial"/>
      <w:b/>
      <w:sz w:val="19"/>
      <w:szCs w:val="19"/>
      <w:lang w:val="en-US" w:bidi="en-US"/>
    </w:rPr>
  </w:style>
  <w:style w:type="table" w:customStyle="1" w:styleId="Tablicanormalno">
    <w:name w:val="Tablica normalno"/>
    <w:semiHidden/>
    <w:rsid w:val="0075768B"/>
    <w:rPr>
      <w:lang w:val="hr-HR"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75768B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BICIKLISTIČKI SAVEZ</vt:lpstr>
    </vt:vector>
  </TitlesOfParts>
  <Company> </Company>
  <LinksUpToDate>false</LinksUpToDate>
  <CharactersWithSpaces>862</CharactersWithSpaces>
  <SharedDoc>false</SharedDoc>
  <HLinks>
    <vt:vector size="12" baseType="variant">
      <vt:variant>
        <vt:i4>196657</vt:i4>
      </vt:variant>
      <vt:variant>
        <vt:i4>2320</vt:i4>
      </vt:variant>
      <vt:variant>
        <vt:i4>1025</vt:i4>
      </vt:variant>
      <vt:variant>
        <vt:i4>1</vt:i4>
      </vt:variant>
      <vt:variant>
        <vt:lpwstr>logo hiks</vt:lpwstr>
      </vt:variant>
      <vt:variant>
        <vt:lpwstr/>
      </vt:variant>
      <vt:variant>
        <vt:i4>721116</vt:i4>
      </vt:variant>
      <vt:variant>
        <vt:i4>16072</vt:i4>
      </vt:variant>
      <vt:variant>
        <vt:i4>1027</vt:i4>
      </vt:variant>
      <vt:variant>
        <vt:i4>1</vt:i4>
      </vt:variant>
      <vt:variant>
        <vt:lpwstr>potpis draen_Pic1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BICIKLISTIČKI SAVEZ</dc:title>
  <dc:subject/>
  <dc:creator>DŠ</dc:creator>
  <cp:keywords/>
  <dc:description/>
  <cp:lastModifiedBy>Goran Kuvačić</cp:lastModifiedBy>
  <cp:revision>5</cp:revision>
  <cp:lastPrinted>2017-09-10T11:55:00Z</cp:lastPrinted>
  <dcterms:created xsi:type="dcterms:W3CDTF">2019-11-06T03:56:00Z</dcterms:created>
  <dcterms:modified xsi:type="dcterms:W3CDTF">2019-11-07T08:00:00Z</dcterms:modified>
</cp:coreProperties>
</file>