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01" w:rsidRPr="006E7E2F" w:rsidRDefault="00C14901" w:rsidP="00C14901">
      <w:pPr>
        <w:ind w:left="-567" w:firstLine="283"/>
        <w:jc w:val="both"/>
        <w:rPr>
          <w:rFonts w:ascii="Calibri" w:hAnsi="Calibri" w:cs="Arial"/>
          <w:sz w:val="24"/>
        </w:rPr>
      </w:pPr>
      <w:r w:rsidRPr="006E7E2F">
        <w:rPr>
          <w:rFonts w:ascii="Calibri" w:hAnsi="Calibri" w:cs="Arial"/>
          <w:noProof/>
          <w:sz w:val="24"/>
          <w:lang w:eastAsia="hr-HR"/>
        </w:rPr>
        <w:drawing>
          <wp:inline distT="0" distB="0" distL="0" distR="0">
            <wp:extent cx="2343150" cy="828675"/>
            <wp:effectExtent l="0" t="0" r="0" b="0"/>
            <wp:docPr id="1" name="Picture 1" descr="http://web.kifst.unist.hr/wp-content/themes/kifstnew/images/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ifst.unist.hr/wp-content/themes/kifstnew/images/logo_h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94" cy="83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E2F">
        <w:rPr>
          <w:rFonts w:ascii="Calibri" w:hAnsi="Calibri" w:cs="Arial"/>
          <w:i/>
          <w:color w:val="365F91" w:themeColor="accent1" w:themeShade="BF"/>
          <w:sz w:val="24"/>
        </w:rPr>
        <w:t>Poslijediplomski sveučilišni (doktorski) studij kineziologije</w:t>
      </w:r>
    </w:p>
    <w:p w:rsidR="00C14901" w:rsidRDefault="00C14901" w:rsidP="00C14901">
      <w:pPr>
        <w:jc w:val="center"/>
        <w:rPr>
          <w:b/>
          <w:sz w:val="28"/>
        </w:rPr>
      </w:pPr>
    </w:p>
    <w:p w:rsidR="00C14901" w:rsidRPr="006E7E2F" w:rsidRDefault="00C14901" w:rsidP="00C14901">
      <w:pPr>
        <w:jc w:val="center"/>
        <w:rPr>
          <w:b/>
          <w:sz w:val="32"/>
        </w:rPr>
      </w:pPr>
      <w:r w:rsidRPr="006E7E2F">
        <w:rPr>
          <w:b/>
          <w:sz w:val="32"/>
        </w:rPr>
        <w:t>RASPORED ODRŽAVANJA  ISPITA</w:t>
      </w:r>
    </w:p>
    <w:p w:rsidR="00C14901" w:rsidRDefault="00C14901" w:rsidP="00C14901">
      <w:pPr>
        <w:jc w:val="center"/>
      </w:pPr>
      <w:proofErr w:type="spellStart"/>
      <w:r>
        <w:t>III.ispitni</w:t>
      </w:r>
      <w:proofErr w:type="spellEnd"/>
      <w:r>
        <w:t xml:space="preserve"> rok, 2. termin, 21. studenog 2018.</w:t>
      </w:r>
    </w:p>
    <w:p w:rsidR="00C14901" w:rsidRDefault="00C14901" w:rsidP="00C14901">
      <w:pPr>
        <w:rPr>
          <w:rFonts w:ascii="Calibri" w:hAnsi="Calibri" w:cs="Arial"/>
          <w:b/>
          <w:sz w:val="24"/>
          <w:szCs w:val="20"/>
        </w:rPr>
      </w:pPr>
    </w:p>
    <w:p w:rsidR="00B4288C" w:rsidRPr="004270C5" w:rsidRDefault="0043387C" w:rsidP="00B4288C">
      <w:pPr>
        <w:jc w:val="center"/>
        <w:rPr>
          <w:rFonts w:ascii="Calibri" w:hAnsi="Calibri" w:cs="Arial"/>
          <w:b/>
          <w:sz w:val="24"/>
          <w:szCs w:val="20"/>
        </w:rPr>
      </w:pPr>
      <w:r>
        <w:rPr>
          <w:rFonts w:ascii="Calibri" w:hAnsi="Calibri" w:cs="Arial"/>
          <w:b/>
          <w:sz w:val="24"/>
          <w:szCs w:val="20"/>
        </w:rPr>
        <w:t>ISTRAŽIVANJE</w:t>
      </w:r>
      <w:r w:rsidR="004270C5" w:rsidRPr="004270C5">
        <w:rPr>
          <w:rFonts w:ascii="Calibri" w:hAnsi="Calibri" w:cs="Arial"/>
          <w:b/>
          <w:sz w:val="24"/>
          <w:szCs w:val="20"/>
        </w:rPr>
        <w:t xml:space="preserve"> ANTROPOLOŠ</w:t>
      </w:r>
      <w:r w:rsidR="00B4288C" w:rsidRPr="004270C5">
        <w:rPr>
          <w:rFonts w:ascii="Calibri" w:hAnsi="Calibri" w:cs="Arial"/>
          <w:b/>
          <w:sz w:val="24"/>
          <w:szCs w:val="20"/>
        </w:rPr>
        <w:t>KOG STATUSA U KINEZIOLOGIJI</w:t>
      </w:r>
    </w:p>
    <w:tbl>
      <w:tblPr>
        <w:tblStyle w:val="TableGrid"/>
        <w:tblW w:w="0" w:type="auto"/>
        <w:tblLook w:val="04A0"/>
      </w:tblPr>
      <w:tblGrid>
        <w:gridCol w:w="2943"/>
        <w:gridCol w:w="3544"/>
        <w:gridCol w:w="2801"/>
      </w:tblGrid>
      <w:tr w:rsidR="00B4288C" w:rsidRPr="00EC627E" w:rsidTr="00EC62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8C" w:rsidRPr="00EC627E" w:rsidRDefault="00B4288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C627E">
              <w:rPr>
                <w:rFonts w:ascii="Calibri" w:hAnsi="Calibri" w:cs="Arial"/>
                <w:b/>
                <w:sz w:val="20"/>
                <w:szCs w:val="20"/>
              </w:rPr>
              <w:t>STUDENT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8C" w:rsidRPr="00EC627E" w:rsidRDefault="00C14901" w:rsidP="00EC62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C627E">
              <w:rPr>
                <w:rFonts w:ascii="Calibri" w:hAnsi="Calibri" w:cs="Arial"/>
                <w:b/>
                <w:sz w:val="20"/>
                <w:szCs w:val="20"/>
              </w:rPr>
              <w:t>ISPITNO POVJERENSTVO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8C" w:rsidRPr="00EC627E" w:rsidRDefault="00C1490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C627E">
              <w:rPr>
                <w:rFonts w:ascii="Calibri" w:hAnsi="Calibri" w:cs="Arial"/>
                <w:b/>
                <w:sz w:val="20"/>
                <w:szCs w:val="20"/>
              </w:rPr>
              <w:t>VRIJEME I MJESTO</w:t>
            </w:r>
          </w:p>
        </w:tc>
      </w:tr>
      <w:tr w:rsidR="00B4288C" w:rsidRPr="00EC627E" w:rsidTr="00EC62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8C" w:rsidRPr="00EC627E" w:rsidRDefault="00B428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8C" w:rsidRPr="00EC627E" w:rsidRDefault="00B4288C" w:rsidP="00EC6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8C" w:rsidRPr="00EC627E" w:rsidRDefault="00B428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80E" w:rsidRPr="00EC627E" w:rsidTr="00EC627E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EC627E" w:rsidRDefault="00C1490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2580E" w:rsidRPr="00EC627E" w:rsidRDefault="002258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 xml:space="preserve">Antonijo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Đerek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EC627E" w:rsidRDefault="00C14901" w:rsidP="00EC627E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 xml:space="preserve">Izv.prof.dr.sc. </w:t>
            </w:r>
            <w:proofErr w:type="spellStart"/>
            <w:r w:rsidRPr="00EC627E">
              <w:rPr>
                <w:sz w:val="20"/>
                <w:szCs w:val="20"/>
              </w:rPr>
              <w:t>Frane</w:t>
            </w:r>
            <w:proofErr w:type="spellEnd"/>
            <w:r w:rsidRPr="00EC627E">
              <w:rPr>
                <w:sz w:val="20"/>
                <w:szCs w:val="20"/>
              </w:rPr>
              <w:t xml:space="preserve"> Žuvela</w:t>
            </w:r>
          </w:p>
          <w:p w:rsidR="00C14901" w:rsidRPr="00EC627E" w:rsidRDefault="00C14901" w:rsidP="00EC627E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Izv.prof.dr.sc. Marko Erceg</w:t>
            </w:r>
          </w:p>
          <w:p w:rsidR="00C14901" w:rsidRPr="00EC627E" w:rsidRDefault="00C14901" w:rsidP="00EC627E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Prof.dr.sc. Saša Krstulović</w:t>
            </w:r>
          </w:p>
          <w:p w:rsidR="0022580E" w:rsidRPr="00EC627E" w:rsidRDefault="00C14901" w:rsidP="00EC6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Izv.prof.dr.sc. Ana Kezić - zamjenski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EC627E" w:rsidRDefault="00C14901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08:30</w:t>
            </w:r>
          </w:p>
          <w:p w:rsidR="00C14901" w:rsidRPr="00EC627E" w:rsidRDefault="00C14901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Teslina 10,</w:t>
            </w:r>
          </w:p>
          <w:p w:rsidR="00C14901" w:rsidRPr="00EC627E" w:rsidRDefault="00C14901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IV. kat,</w:t>
            </w:r>
          </w:p>
          <w:p w:rsidR="0022580E" w:rsidRPr="00EC627E" w:rsidRDefault="00C14901" w:rsidP="00C1490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predavaonica broj 3</w:t>
            </w:r>
          </w:p>
        </w:tc>
      </w:tr>
      <w:tr w:rsidR="0022580E" w:rsidRPr="00EC627E" w:rsidTr="00EC627E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EC627E" w:rsidRDefault="00C1490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2580E" w:rsidRPr="00EC627E" w:rsidRDefault="002258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>Goran Jelaska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E" w:rsidRPr="00EC627E" w:rsidRDefault="00C14901" w:rsidP="00EC6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>Prof.dr.sc. Saša Krstulović</w:t>
            </w:r>
          </w:p>
          <w:p w:rsidR="003004BE" w:rsidRPr="00EC627E" w:rsidRDefault="003004BE" w:rsidP="00EC627E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Izv.prof.dr.sc. Marko Erceg</w:t>
            </w:r>
          </w:p>
          <w:p w:rsidR="003004BE" w:rsidRPr="00EC627E" w:rsidRDefault="003004BE" w:rsidP="00EC627E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 xml:space="preserve">Izv.prof.dr.sc. </w:t>
            </w:r>
            <w:proofErr w:type="spellStart"/>
            <w:r w:rsidRPr="00EC627E">
              <w:rPr>
                <w:sz w:val="20"/>
                <w:szCs w:val="20"/>
              </w:rPr>
              <w:t>Frane</w:t>
            </w:r>
            <w:proofErr w:type="spellEnd"/>
            <w:r w:rsidRPr="00EC627E">
              <w:rPr>
                <w:sz w:val="20"/>
                <w:szCs w:val="20"/>
              </w:rPr>
              <w:t xml:space="preserve"> Žuvela</w:t>
            </w:r>
          </w:p>
          <w:p w:rsidR="00C14901" w:rsidRPr="00EC627E" w:rsidRDefault="003004BE" w:rsidP="00EC6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Izv.prof.dr.sc. Ana Kezić - zamjenski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EC627E" w:rsidRDefault="003004BE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12.15</w:t>
            </w:r>
          </w:p>
          <w:p w:rsidR="00C14901" w:rsidRPr="00EC627E" w:rsidRDefault="00C14901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Teslina 10,</w:t>
            </w:r>
          </w:p>
          <w:p w:rsidR="00C14901" w:rsidRPr="00EC627E" w:rsidRDefault="00C14901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IV. kat,</w:t>
            </w:r>
          </w:p>
          <w:p w:rsidR="0022580E" w:rsidRPr="00EC627E" w:rsidRDefault="00C14901" w:rsidP="00C1490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predavaonica broj 3</w:t>
            </w:r>
          </w:p>
        </w:tc>
      </w:tr>
      <w:tr w:rsidR="0022580E" w:rsidRPr="00EC627E" w:rsidTr="00EC627E">
        <w:trPr>
          <w:trHeight w:val="10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EC627E" w:rsidRDefault="00C1490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2580E" w:rsidRPr="00EC627E" w:rsidRDefault="002258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>Alberto Baldini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E" w:rsidRPr="00EC627E" w:rsidRDefault="00C14901" w:rsidP="00EC6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 xml:space="preserve">Izv.prof.dr.sc.Sunčica Delaš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Kalinski</w:t>
            </w:r>
            <w:proofErr w:type="spellEnd"/>
          </w:p>
          <w:p w:rsidR="003004BE" w:rsidRPr="00EC627E" w:rsidRDefault="003004BE" w:rsidP="00EC6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 xml:space="preserve">Izv.prof.dr.sc. Hrvoje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Karninčić</w:t>
            </w:r>
            <w:proofErr w:type="spellEnd"/>
          </w:p>
          <w:p w:rsidR="003004BE" w:rsidRPr="00EC627E" w:rsidRDefault="003004BE" w:rsidP="00EC6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>Izv.prof.dr.sc. Ana Kezić</w:t>
            </w:r>
          </w:p>
          <w:p w:rsidR="003004BE" w:rsidRPr="00EC627E" w:rsidRDefault="003004BE" w:rsidP="00EC6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>Prof.dr.sc. Saša Krstulović- zamjenski</w:t>
            </w:r>
          </w:p>
          <w:p w:rsidR="003004BE" w:rsidRPr="00EC627E" w:rsidRDefault="003004BE" w:rsidP="00EC6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EC627E" w:rsidRDefault="003004BE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9:15</w:t>
            </w:r>
          </w:p>
          <w:p w:rsidR="00C14901" w:rsidRPr="00EC627E" w:rsidRDefault="00C14901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Teslina 10,</w:t>
            </w:r>
          </w:p>
          <w:p w:rsidR="00C14901" w:rsidRPr="00EC627E" w:rsidRDefault="00C14901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IV. kat,</w:t>
            </w:r>
          </w:p>
          <w:p w:rsidR="0022580E" w:rsidRPr="00EC627E" w:rsidRDefault="00C14901" w:rsidP="00C1490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predavaonica broj 3</w:t>
            </w:r>
          </w:p>
        </w:tc>
      </w:tr>
    </w:tbl>
    <w:p w:rsidR="00B4288C" w:rsidRPr="004270C5" w:rsidRDefault="00B4288C" w:rsidP="00AA09B8">
      <w:pPr>
        <w:rPr>
          <w:rFonts w:ascii="Calibri" w:hAnsi="Calibri" w:cs="Arial"/>
          <w:b/>
          <w:sz w:val="24"/>
          <w:szCs w:val="20"/>
        </w:rPr>
      </w:pPr>
    </w:p>
    <w:p w:rsidR="0022580E" w:rsidRPr="004270C5" w:rsidRDefault="0043387C" w:rsidP="0022580E">
      <w:pPr>
        <w:jc w:val="center"/>
        <w:rPr>
          <w:rFonts w:ascii="Calibri" w:hAnsi="Calibri" w:cs="Arial"/>
          <w:b/>
          <w:sz w:val="24"/>
          <w:szCs w:val="20"/>
        </w:rPr>
      </w:pPr>
      <w:r>
        <w:rPr>
          <w:rFonts w:ascii="Calibri" w:hAnsi="Calibri" w:cs="Arial"/>
          <w:b/>
          <w:sz w:val="24"/>
          <w:szCs w:val="20"/>
        </w:rPr>
        <w:t xml:space="preserve">SUSTAVI ZNANSTVENO </w:t>
      </w:r>
      <w:r w:rsidR="0022580E">
        <w:rPr>
          <w:rFonts w:ascii="Calibri" w:hAnsi="Calibri" w:cs="Arial"/>
          <w:b/>
          <w:sz w:val="24"/>
          <w:szCs w:val="20"/>
        </w:rPr>
        <w:t>ISTRAŽIVAČKOG RADA U PRIMJENJENOJ KINEZIOLOGIJI</w:t>
      </w:r>
    </w:p>
    <w:tbl>
      <w:tblPr>
        <w:tblStyle w:val="TableGrid"/>
        <w:tblW w:w="0" w:type="auto"/>
        <w:tblLook w:val="04A0"/>
      </w:tblPr>
      <w:tblGrid>
        <w:gridCol w:w="2802"/>
        <w:gridCol w:w="3685"/>
        <w:gridCol w:w="2801"/>
      </w:tblGrid>
      <w:tr w:rsidR="0022580E" w:rsidRPr="00EC627E" w:rsidTr="00EC62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E" w:rsidRPr="00EC627E" w:rsidRDefault="0022580E" w:rsidP="00191B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C627E">
              <w:rPr>
                <w:rFonts w:ascii="Calibri" w:hAnsi="Calibri" w:cs="Arial"/>
                <w:b/>
                <w:sz w:val="20"/>
                <w:szCs w:val="20"/>
              </w:rPr>
              <w:t>STUDENT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E" w:rsidRPr="00EC627E" w:rsidRDefault="00C14901" w:rsidP="00191B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C627E">
              <w:rPr>
                <w:rFonts w:ascii="Calibri" w:hAnsi="Calibri" w:cs="Arial"/>
                <w:b/>
                <w:sz w:val="20"/>
                <w:szCs w:val="20"/>
              </w:rPr>
              <w:t>ISPITNO POVJERENSTVO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E" w:rsidRPr="00EC627E" w:rsidRDefault="00C14901" w:rsidP="00191B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C627E">
              <w:rPr>
                <w:rFonts w:ascii="Calibri" w:hAnsi="Calibri" w:cs="Arial"/>
                <w:b/>
                <w:sz w:val="20"/>
                <w:szCs w:val="20"/>
              </w:rPr>
              <w:t>VRIJEME I MJESTO</w:t>
            </w:r>
          </w:p>
        </w:tc>
      </w:tr>
      <w:tr w:rsidR="0022580E" w:rsidRPr="00EC627E" w:rsidTr="00EC627E">
        <w:trPr>
          <w:trHeight w:val="3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EC627E" w:rsidRDefault="00C14901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2580E" w:rsidRPr="00EC627E" w:rsidRDefault="0022580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>Alberto Baldini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E" w:rsidRPr="00EC627E" w:rsidRDefault="00B75C4A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>Doc.dr.sc.Mirjana Milić</w:t>
            </w:r>
          </w:p>
          <w:p w:rsidR="003004BE" w:rsidRPr="00EC627E" w:rsidRDefault="003004B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 xml:space="preserve">Izv.prof.dr.sc.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Tonči</w:t>
            </w:r>
            <w:proofErr w:type="spellEnd"/>
            <w:r w:rsidRPr="00EC62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Bavčević</w:t>
            </w:r>
            <w:proofErr w:type="spellEnd"/>
          </w:p>
          <w:p w:rsidR="003004BE" w:rsidRPr="00EC627E" w:rsidRDefault="003004B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 xml:space="preserve">Doc.dr.sc.Boris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Milavić</w:t>
            </w:r>
            <w:proofErr w:type="spellEnd"/>
          </w:p>
          <w:p w:rsidR="003004BE" w:rsidRPr="00EC627E" w:rsidRDefault="003004BE" w:rsidP="00EC627E">
            <w:pPr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 xml:space="preserve">Izv.prof.dr.sc. Hrvoje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Karninčić</w:t>
            </w:r>
            <w:proofErr w:type="spellEnd"/>
            <w:r w:rsidR="00EC627E" w:rsidRPr="00EC627E">
              <w:rPr>
                <w:rFonts w:ascii="Calibri" w:hAnsi="Calibri" w:cs="Arial"/>
                <w:sz w:val="20"/>
                <w:szCs w:val="20"/>
              </w:rPr>
              <w:t>- zamjenski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EC627E" w:rsidRDefault="003004BE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10:45</w:t>
            </w:r>
          </w:p>
          <w:p w:rsidR="00C14901" w:rsidRPr="00EC627E" w:rsidRDefault="00C14901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Teslina 10,</w:t>
            </w:r>
          </w:p>
          <w:p w:rsidR="00C14901" w:rsidRPr="00EC627E" w:rsidRDefault="00C14901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IV. kat,</w:t>
            </w:r>
          </w:p>
          <w:p w:rsidR="0022580E" w:rsidRPr="00EC627E" w:rsidRDefault="00C14901" w:rsidP="00C1490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predavaonica broj 3</w:t>
            </w:r>
          </w:p>
        </w:tc>
      </w:tr>
      <w:tr w:rsidR="0022580E" w:rsidRPr="00EC627E" w:rsidTr="00EC627E">
        <w:trPr>
          <w:trHeight w:val="3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EC627E" w:rsidRDefault="00C14901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2580E" w:rsidRPr="00EC627E" w:rsidRDefault="0022580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 xml:space="preserve">Teodora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Miketa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BE" w:rsidRPr="00EC627E" w:rsidRDefault="003004B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 xml:space="preserve">Izv.prof.dr.sc.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Tonči</w:t>
            </w:r>
            <w:proofErr w:type="spellEnd"/>
            <w:r w:rsidRPr="00EC62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Bavčević</w:t>
            </w:r>
            <w:proofErr w:type="spellEnd"/>
          </w:p>
          <w:p w:rsidR="003004BE" w:rsidRPr="00EC627E" w:rsidRDefault="003004B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>Doc.dr.sc.Mirjana Milić</w:t>
            </w:r>
          </w:p>
          <w:p w:rsidR="003004BE" w:rsidRPr="00EC627E" w:rsidRDefault="003004B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 xml:space="preserve">Doc.dr.sc.Boris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Milavić</w:t>
            </w:r>
            <w:proofErr w:type="spellEnd"/>
          </w:p>
          <w:p w:rsidR="003004BE" w:rsidRPr="00EC627E" w:rsidRDefault="003004B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 xml:space="preserve">Izv.prof.dr.sc. Hrvoje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Karninčić</w:t>
            </w:r>
            <w:proofErr w:type="spellEnd"/>
            <w:r w:rsidR="00EC627E">
              <w:rPr>
                <w:rFonts w:ascii="Calibri" w:hAnsi="Calibri" w:cs="Arial"/>
                <w:sz w:val="20"/>
                <w:szCs w:val="20"/>
              </w:rPr>
              <w:t>- zamjenski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EC627E" w:rsidRDefault="003004BE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10.00</w:t>
            </w:r>
          </w:p>
          <w:p w:rsidR="00C14901" w:rsidRPr="00EC627E" w:rsidRDefault="00C14901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Teslina 10,</w:t>
            </w:r>
          </w:p>
          <w:p w:rsidR="00C14901" w:rsidRPr="00EC627E" w:rsidRDefault="00C14901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IV. kat,</w:t>
            </w:r>
          </w:p>
          <w:p w:rsidR="0022580E" w:rsidRPr="00EC627E" w:rsidRDefault="00C14901" w:rsidP="00C1490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predavaonica broj 3</w:t>
            </w:r>
          </w:p>
        </w:tc>
      </w:tr>
      <w:tr w:rsidR="0022580E" w:rsidRPr="00EC627E" w:rsidTr="00EC627E">
        <w:trPr>
          <w:trHeight w:val="3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EC627E" w:rsidRDefault="00C14901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2580E" w:rsidRPr="00EC627E" w:rsidRDefault="0022580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Lorenzo</w:t>
            </w:r>
            <w:proofErr w:type="spellEnd"/>
            <w:r w:rsidRPr="00EC62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Alessandro</w:t>
            </w:r>
            <w:proofErr w:type="spellEnd"/>
            <w:r w:rsidRPr="00EC62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Riela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E" w:rsidRPr="00EC627E" w:rsidRDefault="00B75C4A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 xml:space="preserve">Doc.dr.sc.Boris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Milavić</w:t>
            </w:r>
            <w:proofErr w:type="spellEnd"/>
          </w:p>
          <w:p w:rsidR="003004BE" w:rsidRPr="00EC627E" w:rsidRDefault="003004BE" w:rsidP="003004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>Doc.dr.sc.Mirjana Milić</w:t>
            </w:r>
          </w:p>
          <w:p w:rsidR="003004BE" w:rsidRPr="00EC627E" w:rsidRDefault="003004BE" w:rsidP="003004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 xml:space="preserve">Izv.prof.dr.sc.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Tonči</w:t>
            </w:r>
            <w:proofErr w:type="spellEnd"/>
            <w:r w:rsidRPr="00EC62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Bavčević</w:t>
            </w:r>
            <w:proofErr w:type="spellEnd"/>
          </w:p>
          <w:p w:rsidR="003004BE" w:rsidRPr="00EC627E" w:rsidRDefault="003004B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 xml:space="preserve">Izv.prof.dr.sc. Hrvoje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Karninčić</w:t>
            </w:r>
            <w:proofErr w:type="spellEnd"/>
            <w:r w:rsidR="00EC627E">
              <w:rPr>
                <w:rFonts w:ascii="Calibri" w:hAnsi="Calibri" w:cs="Arial"/>
                <w:sz w:val="20"/>
                <w:szCs w:val="20"/>
              </w:rPr>
              <w:t>- zamjenski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EC627E" w:rsidRDefault="003004BE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11.30</w:t>
            </w:r>
          </w:p>
          <w:p w:rsidR="00C14901" w:rsidRPr="00EC627E" w:rsidRDefault="00C14901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Teslina 10,</w:t>
            </w:r>
          </w:p>
          <w:p w:rsidR="00C14901" w:rsidRPr="00EC627E" w:rsidRDefault="00C14901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IV. kat,</w:t>
            </w:r>
          </w:p>
          <w:p w:rsidR="0022580E" w:rsidRPr="00EC627E" w:rsidRDefault="00C14901" w:rsidP="00C1490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predavaonica broj 3</w:t>
            </w:r>
          </w:p>
        </w:tc>
      </w:tr>
    </w:tbl>
    <w:p w:rsidR="0022580E" w:rsidRDefault="0022580E" w:rsidP="0022580E">
      <w:pPr>
        <w:rPr>
          <w:rFonts w:ascii="Calibri" w:hAnsi="Calibri" w:cs="Arial"/>
          <w:b/>
          <w:sz w:val="24"/>
          <w:szCs w:val="20"/>
        </w:rPr>
      </w:pPr>
    </w:p>
    <w:p w:rsidR="00C14901" w:rsidRDefault="00C14901" w:rsidP="0022580E">
      <w:pPr>
        <w:rPr>
          <w:rFonts w:ascii="Calibri" w:hAnsi="Calibri" w:cs="Arial"/>
          <w:b/>
          <w:sz w:val="24"/>
          <w:szCs w:val="20"/>
        </w:rPr>
      </w:pPr>
    </w:p>
    <w:p w:rsidR="00C14901" w:rsidRDefault="00C14901" w:rsidP="0022580E">
      <w:pPr>
        <w:rPr>
          <w:rFonts w:ascii="Calibri" w:hAnsi="Calibri" w:cs="Arial"/>
          <w:b/>
          <w:sz w:val="24"/>
          <w:szCs w:val="20"/>
        </w:rPr>
      </w:pPr>
    </w:p>
    <w:p w:rsidR="00C14901" w:rsidRPr="004270C5" w:rsidRDefault="00C14901" w:rsidP="0022580E">
      <w:pPr>
        <w:rPr>
          <w:rFonts w:ascii="Calibri" w:hAnsi="Calibri" w:cs="Arial"/>
          <w:b/>
          <w:sz w:val="24"/>
          <w:szCs w:val="20"/>
        </w:rPr>
      </w:pPr>
    </w:p>
    <w:p w:rsidR="0022580E" w:rsidRPr="004270C5" w:rsidRDefault="008949B6" w:rsidP="0022580E">
      <w:pPr>
        <w:jc w:val="center"/>
        <w:rPr>
          <w:rFonts w:ascii="Calibri" w:hAnsi="Calibri" w:cs="Arial"/>
          <w:b/>
          <w:sz w:val="24"/>
          <w:szCs w:val="20"/>
        </w:rPr>
      </w:pPr>
      <w:r>
        <w:rPr>
          <w:rFonts w:ascii="Calibri" w:hAnsi="Calibri" w:cs="Arial"/>
          <w:b/>
          <w:sz w:val="24"/>
          <w:szCs w:val="20"/>
        </w:rPr>
        <w:t>PRILAGOĐENA TJELESNA AKTIVNOST I SPORT</w:t>
      </w:r>
    </w:p>
    <w:tbl>
      <w:tblPr>
        <w:tblStyle w:val="TableGrid"/>
        <w:tblW w:w="0" w:type="auto"/>
        <w:tblLook w:val="04A0"/>
      </w:tblPr>
      <w:tblGrid>
        <w:gridCol w:w="2943"/>
        <w:gridCol w:w="3686"/>
        <w:gridCol w:w="2659"/>
      </w:tblGrid>
      <w:tr w:rsidR="0022580E" w:rsidRPr="003004BE" w:rsidTr="00EC62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E" w:rsidRPr="003004BE" w:rsidRDefault="0022580E" w:rsidP="00191B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04BE">
              <w:rPr>
                <w:rFonts w:ascii="Calibri" w:hAnsi="Calibri" w:cs="Arial"/>
                <w:b/>
                <w:sz w:val="20"/>
                <w:szCs w:val="20"/>
              </w:rPr>
              <w:t>STUDENT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E" w:rsidRPr="003004BE" w:rsidRDefault="00C14901" w:rsidP="00191B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04BE">
              <w:rPr>
                <w:rFonts w:ascii="Calibri" w:hAnsi="Calibri" w:cs="Arial"/>
                <w:b/>
                <w:sz w:val="20"/>
                <w:szCs w:val="20"/>
              </w:rPr>
              <w:t>ISPITNO POVJERENSTVO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E" w:rsidRPr="003004BE" w:rsidRDefault="00C14901" w:rsidP="00191B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04BE">
              <w:rPr>
                <w:rFonts w:ascii="Calibri" w:hAnsi="Calibri" w:cs="Arial"/>
                <w:b/>
                <w:sz w:val="20"/>
                <w:szCs w:val="20"/>
              </w:rPr>
              <w:t>VRIJEME I MJESTO</w:t>
            </w:r>
          </w:p>
        </w:tc>
      </w:tr>
      <w:tr w:rsidR="0022580E" w:rsidRPr="003004BE" w:rsidTr="00EC627E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3004BE" w:rsidRDefault="00C14901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2580E" w:rsidRPr="003004BE" w:rsidRDefault="008949B6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004BE">
              <w:rPr>
                <w:rFonts w:ascii="Calibri" w:hAnsi="Calibri" w:cs="Arial"/>
                <w:sz w:val="20"/>
                <w:szCs w:val="20"/>
              </w:rPr>
              <w:t>Lorenzo</w:t>
            </w:r>
            <w:proofErr w:type="spellEnd"/>
            <w:r w:rsidRPr="003004B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3004BE">
              <w:rPr>
                <w:rFonts w:ascii="Calibri" w:hAnsi="Calibri" w:cs="Arial"/>
                <w:sz w:val="20"/>
                <w:szCs w:val="20"/>
              </w:rPr>
              <w:t>Alesandro</w:t>
            </w:r>
            <w:proofErr w:type="spellEnd"/>
            <w:r w:rsidRPr="003004B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3004BE">
              <w:rPr>
                <w:rFonts w:ascii="Calibri" w:hAnsi="Calibri" w:cs="Arial"/>
                <w:sz w:val="20"/>
                <w:szCs w:val="20"/>
              </w:rPr>
              <w:t>Riela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E" w:rsidRDefault="00B75C4A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4BE">
              <w:rPr>
                <w:rFonts w:ascii="Calibri" w:hAnsi="Calibri" w:cs="Arial"/>
                <w:sz w:val="20"/>
                <w:szCs w:val="20"/>
              </w:rPr>
              <w:t xml:space="preserve">Prof.dr.sc.Jelena </w:t>
            </w:r>
            <w:proofErr w:type="spellStart"/>
            <w:r w:rsidRPr="003004BE">
              <w:rPr>
                <w:rFonts w:ascii="Calibri" w:hAnsi="Calibri" w:cs="Arial"/>
                <w:sz w:val="20"/>
                <w:szCs w:val="20"/>
              </w:rPr>
              <w:t>Paušić</w:t>
            </w:r>
            <w:proofErr w:type="spellEnd"/>
          </w:p>
          <w:p w:rsidR="003004BE" w:rsidRDefault="003004B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Doc.dr.sc. Marijana Čavala</w:t>
            </w:r>
          </w:p>
          <w:p w:rsidR="003004BE" w:rsidRDefault="003004B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Izv.prof.dr.sc. Ana Kezić</w:t>
            </w:r>
          </w:p>
          <w:p w:rsidR="003004BE" w:rsidRPr="003004BE" w:rsidRDefault="003004B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Izv.prof.dr.sc. Vladimir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Ivančev</w:t>
            </w:r>
            <w:proofErr w:type="spellEnd"/>
            <w:r w:rsidR="00EC627E">
              <w:rPr>
                <w:rFonts w:ascii="Calibri" w:hAnsi="Calibri" w:cs="Arial"/>
                <w:sz w:val="20"/>
                <w:szCs w:val="20"/>
              </w:rPr>
              <w:t>- zamjenski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3004BE" w:rsidRDefault="00EC627E" w:rsidP="00C14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C14901" w:rsidRPr="003004BE" w:rsidRDefault="00C14901" w:rsidP="00C14901">
            <w:pPr>
              <w:jc w:val="center"/>
              <w:rPr>
                <w:sz w:val="20"/>
                <w:szCs w:val="20"/>
              </w:rPr>
            </w:pPr>
            <w:r w:rsidRPr="003004BE">
              <w:rPr>
                <w:sz w:val="20"/>
                <w:szCs w:val="20"/>
              </w:rPr>
              <w:t>Teslina 10,</w:t>
            </w:r>
          </w:p>
          <w:p w:rsidR="00C14901" w:rsidRPr="003004BE" w:rsidRDefault="00C14901" w:rsidP="00C14901">
            <w:pPr>
              <w:jc w:val="center"/>
              <w:rPr>
                <w:sz w:val="20"/>
                <w:szCs w:val="20"/>
              </w:rPr>
            </w:pPr>
            <w:r w:rsidRPr="003004BE">
              <w:rPr>
                <w:sz w:val="20"/>
                <w:szCs w:val="20"/>
              </w:rPr>
              <w:t>IV. kat,</w:t>
            </w:r>
          </w:p>
          <w:p w:rsidR="0022580E" w:rsidRPr="003004BE" w:rsidRDefault="00C14901" w:rsidP="00C1490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4BE">
              <w:rPr>
                <w:sz w:val="20"/>
                <w:szCs w:val="20"/>
              </w:rPr>
              <w:t xml:space="preserve">predavaonica broj </w:t>
            </w:r>
            <w:r w:rsidR="00EC627E">
              <w:rPr>
                <w:sz w:val="20"/>
                <w:szCs w:val="20"/>
              </w:rPr>
              <w:t>5</w:t>
            </w:r>
          </w:p>
        </w:tc>
      </w:tr>
    </w:tbl>
    <w:p w:rsidR="0022580E" w:rsidRDefault="0022580E" w:rsidP="0022580E">
      <w:pPr>
        <w:rPr>
          <w:rFonts w:ascii="Calibri" w:hAnsi="Calibri" w:cs="Arial"/>
          <w:b/>
          <w:sz w:val="24"/>
          <w:szCs w:val="20"/>
        </w:rPr>
      </w:pPr>
    </w:p>
    <w:p w:rsidR="008949B6" w:rsidRPr="004270C5" w:rsidRDefault="008949B6" w:rsidP="008949B6">
      <w:pPr>
        <w:jc w:val="center"/>
        <w:rPr>
          <w:rFonts w:ascii="Calibri" w:hAnsi="Calibri" w:cs="Arial"/>
          <w:b/>
          <w:sz w:val="24"/>
          <w:szCs w:val="20"/>
        </w:rPr>
      </w:pPr>
      <w:r>
        <w:rPr>
          <w:rFonts w:ascii="Calibri" w:hAnsi="Calibri" w:cs="Arial"/>
          <w:b/>
          <w:sz w:val="24"/>
          <w:szCs w:val="20"/>
        </w:rPr>
        <w:t>KINEZIOLOGIJA EDUKACIJE U PREDŠKOLSKOJ, MLAĐOJ, SREDNJOJ I STARIJOJ ŠKOLSKOJ DOBI</w:t>
      </w:r>
    </w:p>
    <w:tbl>
      <w:tblPr>
        <w:tblStyle w:val="TableGrid"/>
        <w:tblW w:w="0" w:type="auto"/>
        <w:tblLook w:val="04A0"/>
      </w:tblPr>
      <w:tblGrid>
        <w:gridCol w:w="2660"/>
        <w:gridCol w:w="4394"/>
        <w:gridCol w:w="2234"/>
      </w:tblGrid>
      <w:tr w:rsidR="008949B6" w:rsidRPr="003004BE" w:rsidTr="00EC62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6" w:rsidRPr="003004BE" w:rsidRDefault="008949B6" w:rsidP="00191B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04BE">
              <w:rPr>
                <w:rFonts w:ascii="Calibri" w:hAnsi="Calibri" w:cs="Arial"/>
                <w:b/>
                <w:sz w:val="20"/>
                <w:szCs w:val="20"/>
              </w:rPr>
              <w:t>STUDENT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6" w:rsidRPr="003004BE" w:rsidRDefault="00C14901" w:rsidP="00191B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04BE">
              <w:rPr>
                <w:rFonts w:ascii="Calibri" w:hAnsi="Calibri" w:cs="Arial"/>
                <w:b/>
                <w:sz w:val="20"/>
                <w:szCs w:val="20"/>
              </w:rPr>
              <w:t>ISPITNO POVJERENSTVO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6" w:rsidRPr="003004BE" w:rsidRDefault="00C14901" w:rsidP="00191B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04BE">
              <w:rPr>
                <w:rFonts w:ascii="Calibri" w:hAnsi="Calibri" w:cs="Arial"/>
                <w:b/>
                <w:sz w:val="20"/>
                <w:szCs w:val="20"/>
              </w:rPr>
              <w:t>VRIJEME I MJESTO</w:t>
            </w:r>
          </w:p>
        </w:tc>
      </w:tr>
      <w:tr w:rsidR="008949B6" w:rsidRPr="003004BE" w:rsidTr="00EC627E">
        <w:trPr>
          <w:trHeight w:val="3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3004BE" w:rsidRDefault="00C14901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49B6" w:rsidRPr="003004BE" w:rsidRDefault="008949B6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4BE">
              <w:rPr>
                <w:rFonts w:ascii="Calibri" w:hAnsi="Calibri" w:cs="Arial"/>
                <w:sz w:val="20"/>
                <w:szCs w:val="20"/>
              </w:rPr>
              <w:t xml:space="preserve">Ivan </w:t>
            </w:r>
            <w:proofErr w:type="spellStart"/>
            <w:r w:rsidRPr="003004BE">
              <w:rPr>
                <w:rFonts w:ascii="Calibri" w:hAnsi="Calibri" w:cs="Arial"/>
                <w:sz w:val="20"/>
                <w:szCs w:val="20"/>
              </w:rPr>
              <w:t>Zeljko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BE" w:rsidRDefault="003004B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Prof.dr.sc. Josip Babin</w:t>
            </w:r>
          </w:p>
          <w:p w:rsidR="003004BE" w:rsidRDefault="003004B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Izv.prof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Tonči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Bavčević</w:t>
            </w:r>
            <w:proofErr w:type="spellEnd"/>
          </w:p>
          <w:p w:rsidR="003004BE" w:rsidRDefault="003004B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Doc.dr.sc. Lidija Vlahović</w:t>
            </w:r>
          </w:p>
          <w:p w:rsidR="008949B6" w:rsidRPr="003004BE" w:rsidRDefault="003004B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Izv.prof.dr.sc. Sunčica Delaš-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Kalinski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C627E">
              <w:rPr>
                <w:rFonts w:ascii="Calibri" w:hAnsi="Calibri" w:cs="Arial"/>
                <w:sz w:val="20"/>
                <w:szCs w:val="20"/>
              </w:rPr>
              <w:t>- zamjenski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3004BE" w:rsidRDefault="00EC627E" w:rsidP="00C14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  <w:p w:rsidR="00C14901" w:rsidRPr="003004BE" w:rsidRDefault="00C14901" w:rsidP="00C14901">
            <w:pPr>
              <w:jc w:val="center"/>
              <w:rPr>
                <w:sz w:val="20"/>
                <w:szCs w:val="20"/>
              </w:rPr>
            </w:pPr>
            <w:r w:rsidRPr="003004BE">
              <w:rPr>
                <w:sz w:val="20"/>
                <w:szCs w:val="20"/>
              </w:rPr>
              <w:t>Teslina 10,</w:t>
            </w:r>
          </w:p>
          <w:p w:rsidR="00C14901" w:rsidRPr="003004BE" w:rsidRDefault="00C14901" w:rsidP="00C14901">
            <w:pPr>
              <w:jc w:val="center"/>
              <w:rPr>
                <w:sz w:val="20"/>
                <w:szCs w:val="20"/>
              </w:rPr>
            </w:pPr>
            <w:r w:rsidRPr="003004BE">
              <w:rPr>
                <w:sz w:val="20"/>
                <w:szCs w:val="20"/>
              </w:rPr>
              <w:t>IV. kat,</w:t>
            </w:r>
          </w:p>
          <w:p w:rsidR="008949B6" w:rsidRPr="003004BE" w:rsidRDefault="00C14901" w:rsidP="00C1490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4BE">
              <w:rPr>
                <w:sz w:val="20"/>
                <w:szCs w:val="20"/>
              </w:rPr>
              <w:t xml:space="preserve">predavaonica broj </w:t>
            </w:r>
            <w:r w:rsidR="00EC627E">
              <w:rPr>
                <w:sz w:val="20"/>
                <w:szCs w:val="20"/>
              </w:rPr>
              <w:t>5</w:t>
            </w:r>
          </w:p>
        </w:tc>
      </w:tr>
      <w:tr w:rsidR="008949B6" w:rsidRPr="003004BE" w:rsidTr="00EC627E">
        <w:trPr>
          <w:trHeight w:val="3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3004BE" w:rsidRDefault="00C14901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49B6" w:rsidRPr="003004BE" w:rsidRDefault="008949B6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4BE">
              <w:rPr>
                <w:rFonts w:ascii="Calibri" w:hAnsi="Calibri" w:cs="Arial"/>
                <w:sz w:val="20"/>
                <w:szCs w:val="20"/>
              </w:rPr>
              <w:t xml:space="preserve">Karla </w:t>
            </w:r>
            <w:proofErr w:type="spellStart"/>
            <w:r w:rsidRPr="003004BE">
              <w:rPr>
                <w:rFonts w:ascii="Calibri" w:hAnsi="Calibri" w:cs="Arial"/>
                <w:sz w:val="20"/>
                <w:szCs w:val="20"/>
              </w:rPr>
              <w:t>Šitić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BE" w:rsidRPr="003004BE" w:rsidRDefault="003004BE" w:rsidP="003004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4BE">
              <w:rPr>
                <w:rFonts w:ascii="Calibri" w:hAnsi="Calibri" w:cs="Arial"/>
                <w:sz w:val="20"/>
                <w:szCs w:val="20"/>
              </w:rPr>
              <w:t>Prof.dr.sc. Josip Babin</w:t>
            </w:r>
          </w:p>
          <w:p w:rsidR="003004BE" w:rsidRPr="003004BE" w:rsidRDefault="003004BE" w:rsidP="003004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004BE">
              <w:rPr>
                <w:rFonts w:ascii="Calibri" w:hAnsi="Calibri" w:cs="Arial"/>
                <w:sz w:val="20"/>
                <w:szCs w:val="20"/>
              </w:rPr>
              <w:t>Izv.prof</w:t>
            </w:r>
            <w:proofErr w:type="spellEnd"/>
            <w:r w:rsidRPr="003004BE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roofErr w:type="spellStart"/>
            <w:r w:rsidRPr="003004BE">
              <w:rPr>
                <w:rFonts w:ascii="Calibri" w:hAnsi="Calibri" w:cs="Arial"/>
                <w:sz w:val="20"/>
                <w:szCs w:val="20"/>
              </w:rPr>
              <w:t>Tonči</w:t>
            </w:r>
            <w:proofErr w:type="spellEnd"/>
            <w:r w:rsidRPr="003004B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3004BE">
              <w:rPr>
                <w:rFonts w:ascii="Calibri" w:hAnsi="Calibri" w:cs="Arial"/>
                <w:sz w:val="20"/>
                <w:szCs w:val="20"/>
              </w:rPr>
              <w:t>Bavčević</w:t>
            </w:r>
            <w:proofErr w:type="spellEnd"/>
          </w:p>
          <w:p w:rsidR="003004BE" w:rsidRPr="003004BE" w:rsidRDefault="003004BE" w:rsidP="003004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4BE">
              <w:rPr>
                <w:rFonts w:ascii="Calibri" w:hAnsi="Calibri" w:cs="Arial"/>
                <w:sz w:val="20"/>
                <w:szCs w:val="20"/>
              </w:rPr>
              <w:t>Doc.dr.sc. Lidija Vlahović</w:t>
            </w:r>
          </w:p>
          <w:p w:rsidR="008949B6" w:rsidRPr="003004BE" w:rsidRDefault="003004BE" w:rsidP="003004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4BE">
              <w:rPr>
                <w:rFonts w:ascii="Calibri" w:hAnsi="Calibri" w:cs="Arial"/>
                <w:sz w:val="20"/>
                <w:szCs w:val="20"/>
              </w:rPr>
              <w:t xml:space="preserve">Izv.prof.dr.sc. Sunčica Delaš- </w:t>
            </w:r>
            <w:proofErr w:type="spellStart"/>
            <w:r w:rsidRPr="003004BE">
              <w:rPr>
                <w:rFonts w:ascii="Calibri" w:hAnsi="Calibri" w:cs="Arial"/>
                <w:sz w:val="20"/>
                <w:szCs w:val="20"/>
              </w:rPr>
              <w:t>Kalinski</w:t>
            </w:r>
            <w:proofErr w:type="spellEnd"/>
            <w:r w:rsidR="00EC627E">
              <w:rPr>
                <w:rFonts w:ascii="Calibri" w:hAnsi="Calibri" w:cs="Arial"/>
                <w:sz w:val="20"/>
                <w:szCs w:val="20"/>
              </w:rPr>
              <w:t>- zamjenski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3004BE" w:rsidRDefault="00EC627E" w:rsidP="00C14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14901" w:rsidRPr="003004BE">
              <w:rPr>
                <w:sz w:val="20"/>
                <w:szCs w:val="20"/>
              </w:rPr>
              <w:t>:30</w:t>
            </w:r>
          </w:p>
          <w:p w:rsidR="00C14901" w:rsidRPr="003004BE" w:rsidRDefault="00C14901" w:rsidP="00C14901">
            <w:pPr>
              <w:jc w:val="center"/>
              <w:rPr>
                <w:sz w:val="20"/>
                <w:szCs w:val="20"/>
              </w:rPr>
            </w:pPr>
            <w:r w:rsidRPr="003004BE">
              <w:rPr>
                <w:sz w:val="20"/>
                <w:szCs w:val="20"/>
              </w:rPr>
              <w:t>Teslina 10,</w:t>
            </w:r>
          </w:p>
          <w:p w:rsidR="00C14901" w:rsidRPr="003004BE" w:rsidRDefault="00C14901" w:rsidP="00C14901">
            <w:pPr>
              <w:jc w:val="center"/>
              <w:rPr>
                <w:sz w:val="20"/>
                <w:szCs w:val="20"/>
              </w:rPr>
            </w:pPr>
            <w:r w:rsidRPr="003004BE">
              <w:rPr>
                <w:sz w:val="20"/>
                <w:szCs w:val="20"/>
              </w:rPr>
              <w:t>IV. kat,</w:t>
            </w:r>
          </w:p>
          <w:p w:rsidR="008949B6" w:rsidRPr="003004BE" w:rsidRDefault="00C14901" w:rsidP="00C1490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4BE">
              <w:rPr>
                <w:sz w:val="20"/>
                <w:szCs w:val="20"/>
              </w:rPr>
              <w:t xml:space="preserve">predavaonica broj </w:t>
            </w:r>
            <w:r w:rsidR="00EC627E">
              <w:rPr>
                <w:sz w:val="20"/>
                <w:szCs w:val="20"/>
              </w:rPr>
              <w:t>5</w:t>
            </w:r>
          </w:p>
        </w:tc>
      </w:tr>
    </w:tbl>
    <w:p w:rsidR="0022580E" w:rsidRPr="004270C5" w:rsidRDefault="0022580E" w:rsidP="0022580E">
      <w:pPr>
        <w:jc w:val="center"/>
        <w:rPr>
          <w:rFonts w:ascii="Calibri" w:hAnsi="Calibri" w:cs="Arial"/>
          <w:b/>
          <w:sz w:val="24"/>
          <w:szCs w:val="20"/>
        </w:rPr>
      </w:pPr>
    </w:p>
    <w:p w:rsidR="008949B6" w:rsidRPr="004270C5" w:rsidRDefault="00812374" w:rsidP="008949B6">
      <w:pPr>
        <w:jc w:val="center"/>
        <w:rPr>
          <w:rFonts w:ascii="Calibri" w:hAnsi="Calibri" w:cs="Arial"/>
          <w:b/>
          <w:sz w:val="24"/>
          <w:szCs w:val="20"/>
        </w:rPr>
      </w:pPr>
      <w:r>
        <w:rPr>
          <w:rFonts w:ascii="Calibri" w:hAnsi="Calibri" w:cs="Arial"/>
          <w:b/>
          <w:sz w:val="24"/>
          <w:szCs w:val="20"/>
        </w:rPr>
        <w:t>DIJAGNOST</w:t>
      </w:r>
      <w:r w:rsidR="008949B6">
        <w:rPr>
          <w:rFonts w:ascii="Calibri" w:hAnsi="Calibri" w:cs="Arial"/>
          <w:b/>
          <w:sz w:val="24"/>
          <w:szCs w:val="20"/>
        </w:rPr>
        <w:t>IKA I METODOLOGIJA U KINEZIOLOŠKOJ REKREACIJI I FITNESU</w:t>
      </w:r>
    </w:p>
    <w:tbl>
      <w:tblPr>
        <w:tblStyle w:val="TableGrid"/>
        <w:tblW w:w="0" w:type="auto"/>
        <w:tblLook w:val="04A0"/>
      </w:tblPr>
      <w:tblGrid>
        <w:gridCol w:w="2660"/>
        <w:gridCol w:w="4394"/>
        <w:gridCol w:w="2234"/>
      </w:tblGrid>
      <w:tr w:rsidR="008949B6" w:rsidRPr="00EC627E" w:rsidTr="00EC62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6" w:rsidRPr="00EC627E" w:rsidRDefault="008949B6" w:rsidP="00191B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C627E">
              <w:rPr>
                <w:rFonts w:ascii="Calibri" w:hAnsi="Calibri" w:cs="Arial"/>
                <w:b/>
                <w:sz w:val="20"/>
                <w:szCs w:val="20"/>
              </w:rPr>
              <w:t>STUDENT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6" w:rsidRPr="00EC627E" w:rsidRDefault="00C14901" w:rsidP="00191B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C627E">
              <w:rPr>
                <w:rFonts w:ascii="Calibri" w:hAnsi="Calibri" w:cs="Arial"/>
                <w:b/>
                <w:sz w:val="20"/>
                <w:szCs w:val="20"/>
              </w:rPr>
              <w:t>ISPITNO POVJERENSTVO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6" w:rsidRPr="00EC627E" w:rsidRDefault="00C14901" w:rsidP="00191B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C627E">
              <w:rPr>
                <w:rFonts w:ascii="Calibri" w:hAnsi="Calibri" w:cs="Arial"/>
                <w:b/>
                <w:sz w:val="20"/>
                <w:szCs w:val="20"/>
              </w:rPr>
              <w:t>VRIJEME I MJESTO</w:t>
            </w:r>
          </w:p>
        </w:tc>
      </w:tr>
      <w:tr w:rsidR="00D56CC2" w:rsidRPr="00EC627E" w:rsidTr="00EC627E">
        <w:trPr>
          <w:trHeight w:val="3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EC627E" w:rsidRDefault="00C14901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56CC2" w:rsidRPr="00EC627E" w:rsidRDefault="00D56CC2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 xml:space="preserve">Vladimir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Pokrajčić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Default="00B75C4A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rFonts w:ascii="Calibri" w:hAnsi="Calibri" w:cs="Arial"/>
                <w:sz w:val="20"/>
                <w:szCs w:val="20"/>
              </w:rPr>
              <w:t xml:space="preserve">Izv.prof.dr.sc.Dražen </w:t>
            </w:r>
            <w:proofErr w:type="spellStart"/>
            <w:r w:rsidRPr="00EC627E">
              <w:rPr>
                <w:rFonts w:ascii="Calibri" w:hAnsi="Calibri" w:cs="Arial"/>
                <w:sz w:val="20"/>
                <w:szCs w:val="20"/>
              </w:rPr>
              <w:t>Čular</w:t>
            </w:r>
            <w:proofErr w:type="spellEnd"/>
          </w:p>
          <w:p w:rsidR="00EC627E" w:rsidRDefault="00EC627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Izv.prof.Goran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Gabrilo</w:t>
            </w:r>
            <w:proofErr w:type="spellEnd"/>
          </w:p>
          <w:p w:rsidR="00EC627E" w:rsidRDefault="00EC627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Izv.prof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dr.sc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. Vladimir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Ivančev</w:t>
            </w:r>
            <w:proofErr w:type="spellEnd"/>
          </w:p>
          <w:p w:rsidR="00EC627E" w:rsidRPr="00EC627E" w:rsidRDefault="00EC627E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Izv.prof.dr.sc.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Frane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Žuvela-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zamijenski</w:t>
            </w:r>
            <w:proofErr w:type="spellEnd"/>
          </w:p>
          <w:p w:rsidR="00D56CC2" w:rsidRPr="00EC627E" w:rsidRDefault="00D56CC2" w:rsidP="00191B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1" w:rsidRPr="00EC627E" w:rsidRDefault="00EC627E" w:rsidP="00C14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</w:t>
            </w:r>
          </w:p>
          <w:p w:rsidR="00C14901" w:rsidRPr="00EC627E" w:rsidRDefault="00C14901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Teslina 10,</w:t>
            </w:r>
          </w:p>
          <w:p w:rsidR="00C14901" w:rsidRPr="00EC627E" w:rsidRDefault="00C14901" w:rsidP="00C14901">
            <w:pPr>
              <w:jc w:val="center"/>
              <w:rPr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>IV. kat,</w:t>
            </w:r>
          </w:p>
          <w:p w:rsidR="00D56CC2" w:rsidRPr="00EC627E" w:rsidRDefault="00C14901" w:rsidP="00C1490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627E">
              <w:rPr>
                <w:sz w:val="20"/>
                <w:szCs w:val="20"/>
              </w:rPr>
              <w:t xml:space="preserve">predavaonica broj </w:t>
            </w:r>
            <w:r w:rsidR="00EC627E">
              <w:rPr>
                <w:sz w:val="20"/>
                <w:szCs w:val="20"/>
              </w:rPr>
              <w:t>5</w:t>
            </w:r>
          </w:p>
        </w:tc>
      </w:tr>
    </w:tbl>
    <w:p w:rsidR="003B74FA" w:rsidRPr="004270C5" w:rsidRDefault="003B74FA" w:rsidP="00C14901">
      <w:pPr>
        <w:rPr>
          <w:rFonts w:ascii="Calibri" w:hAnsi="Calibri" w:cs="Arial"/>
          <w:b/>
          <w:sz w:val="24"/>
          <w:szCs w:val="20"/>
        </w:rPr>
      </w:pPr>
    </w:p>
    <w:sectPr w:rsidR="003B74FA" w:rsidRPr="004270C5" w:rsidSect="009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B4288C"/>
    <w:rsid w:val="001507AF"/>
    <w:rsid w:val="00171405"/>
    <w:rsid w:val="001F4D83"/>
    <w:rsid w:val="0022580E"/>
    <w:rsid w:val="003004BE"/>
    <w:rsid w:val="0036617E"/>
    <w:rsid w:val="00396D89"/>
    <w:rsid w:val="003A15A3"/>
    <w:rsid w:val="003B1B25"/>
    <w:rsid w:val="003B74FA"/>
    <w:rsid w:val="00404FA2"/>
    <w:rsid w:val="004270C5"/>
    <w:rsid w:val="00433507"/>
    <w:rsid w:val="0043387C"/>
    <w:rsid w:val="00461399"/>
    <w:rsid w:val="005741C7"/>
    <w:rsid w:val="007A2CAD"/>
    <w:rsid w:val="007F7A97"/>
    <w:rsid w:val="00812374"/>
    <w:rsid w:val="0081404B"/>
    <w:rsid w:val="008672C8"/>
    <w:rsid w:val="008949B6"/>
    <w:rsid w:val="00986ED2"/>
    <w:rsid w:val="009A58FF"/>
    <w:rsid w:val="009C314B"/>
    <w:rsid w:val="009F5B12"/>
    <w:rsid w:val="00A22702"/>
    <w:rsid w:val="00A26B81"/>
    <w:rsid w:val="00A8393A"/>
    <w:rsid w:val="00AA09B8"/>
    <w:rsid w:val="00B20926"/>
    <w:rsid w:val="00B4288C"/>
    <w:rsid w:val="00B75C4A"/>
    <w:rsid w:val="00C1045E"/>
    <w:rsid w:val="00C14901"/>
    <w:rsid w:val="00C76BB3"/>
    <w:rsid w:val="00C91727"/>
    <w:rsid w:val="00CA134D"/>
    <w:rsid w:val="00CA5753"/>
    <w:rsid w:val="00D56CC2"/>
    <w:rsid w:val="00D92885"/>
    <w:rsid w:val="00D969A3"/>
    <w:rsid w:val="00E02455"/>
    <w:rsid w:val="00EC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1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172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KIFST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Marijana</cp:lastModifiedBy>
  <cp:revision>22</cp:revision>
  <cp:lastPrinted>2018-11-13T11:47:00Z</cp:lastPrinted>
  <dcterms:created xsi:type="dcterms:W3CDTF">2018-11-05T11:07:00Z</dcterms:created>
  <dcterms:modified xsi:type="dcterms:W3CDTF">2018-11-13T17:34:00Z</dcterms:modified>
</cp:coreProperties>
</file>